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B589" w14:textId="77777777" w:rsidR="00DA4864" w:rsidRDefault="00226346" w:rsidP="004C315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07/</w:t>
      </w:r>
      <w:r w:rsidR="00DA4864">
        <w:rPr>
          <w:sz w:val="36"/>
          <w:szCs w:val="36"/>
        </w:rPr>
        <w:t>03/24</w:t>
      </w:r>
    </w:p>
    <w:p w14:paraId="3AB3F3EB" w14:textId="77777777" w:rsidR="00DA4864" w:rsidRDefault="00DA4864" w:rsidP="004C3158">
      <w:pPr>
        <w:pStyle w:val="NoSpacing"/>
        <w:rPr>
          <w:sz w:val="36"/>
          <w:szCs w:val="36"/>
        </w:rPr>
      </w:pPr>
    </w:p>
    <w:p w14:paraId="468D3482" w14:textId="7A4D9283" w:rsidR="009A26D9" w:rsidRDefault="009A7F71" w:rsidP="004C3158">
      <w:pPr>
        <w:pStyle w:val="NoSpacing"/>
        <w:rPr>
          <w:sz w:val="36"/>
          <w:szCs w:val="36"/>
        </w:rPr>
      </w:pPr>
      <w:r w:rsidRPr="00226346">
        <w:rPr>
          <w:sz w:val="36"/>
          <w:szCs w:val="36"/>
        </w:rPr>
        <w:t>Hello Resident of Bynum, Tx</w:t>
      </w:r>
    </w:p>
    <w:p w14:paraId="7105413C" w14:textId="77777777" w:rsidR="009631EA" w:rsidRDefault="009631EA" w:rsidP="004C3158">
      <w:pPr>
        <w:pStyle w:val="NoSpacing"/>
        <w:rPr>
          <w:sz w:val="36"/>
          <w:szCs w:val="36"/>
        </w:rPr>
      </w:pPr>
    </w:p>
    <w:p w14:paraId="379A350B" w14:textId="0A230A44" w:rsidR="00226346" w:rsidRDefault="00B175A4" w:rsidP="004C315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The City Hall </w:t>
      </w:r>
      <w:r w:rsidR="00FF6D35">
        <w:rPr>
          <w:sz w:val="36"/>
          <w:szCs w:val="36"/>
        </w:rPr>
        <w:t xml:space="preserve">&amp; </w:t>
      </w:r>
      <w:r>
        <w:rPr>
          <w:sz w:val="36"/>
          <w:szCs w:val="36"/>
        </w:rPr>
        <w:t>Water Dept</w:t>
      </w:r>
      <w:r w:rsidR="00FF6D35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DA4864">
        <w:rPr>
          <w:sz w:val="36"/>
          <w:szCs w:val="36"/>
        </w:rPr>
        <w:t>will be closed on Thursday</w:t>
      </w:r>
      <w:r>
        <w:rPr>
          <w:sz w:val="36"/>
          <w:szCs w:val="36"/>
        </w:rPr>
        <w:t xml:space="preserve">, </w:t>
      </w:r>
      <w:r w:rsidR="00DA4864">
        <w:rPr>
          <w:sz w:val="36"/>
          <w:szCs w:val="36"/>
        </w:rPr>
        <w:t>July 4</w:t>
      </w:r>
      <w:r w:rsidR="00DA4864" w:rsidRPr="00B175A4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in </w:t>
      </w:r>
      <w:r w:rsidR="0051537A">
        <w:rPr>
          <w:sz w:val="36"/>
          <w:szCs w:val="36"/>
        </w:rPr>
        <w:t>observation</w:t>
      </w:r>
      <w:r>
        <w:rPr>
          <w:sz w:val="36"/>
          <w:szCs w:val="36"/>
        </w:rPr>
        <w:t xml:space="preserve"> of </w:t>
      </w:r>
      <w:r w:rsidR="008B087A">
        <w:rPr>
          <w:sz w:val="36"/>
          <w:szCs w:val="36"/>
        </w:rPr>
        <w:t>Independence Day</w:t>
      </w:r>
      <w:r w:rsidR="0051537A">
        <w:rPr>
          <w:sz w:val="36"/>
          <w:szCs w:val="36"/>
        </w:rPr>
        <w:t>. We will resume normal business hours on Friday, July 5</w:t>
      </w:r>
      <w:r w:rsidR="0051537A" w:rsidRPr="008B087A">
        <w:rPr>
          <w:sz w:val="36"/>
          <w:szCs w:val="36"/>
          <w:vertAlign w:val="superscript"/>
        </w:rPr>
        <w:t>th</w:t>
      </w:r>
      <w:proofErr w:type="gramStart"/>
      <w:r w:rsidR="008B087A">
        <w:rPr>
          <w:sz w:val="36"/>
          <w:szCs w:val="36"/>
        </w:rPr>
        <w:t xml:space="preserve"> 2024</w:t>
      </w:r>
      <w:proofErr w:type="gramEnd"/>
      <w:r w:rsidR="008B087A">
        <w:rPr>
          <w:sz w:val="36"/>
          <w:szCs w:val="36"/>
        </w:rPr>
        <w:t xml:space="preserve"> </w:t>
      </w:r>
      <w:r w:rsidR="00FF6D35">
        <w:rPr>
          <w:sz w:val="36"/>
          <w:szCs w:val="36"/>
        </w:rPr>
        <w:t xml:space="preserve">at 8:30 a.m. </w:t>
      </w:r>
      <w:r w:rsidR="008B087A">
        <w:rPr>
          <w:sz w:val="36"/>
          <w:szCs w:val="36"/>
        </w:rPr>
        <w:t xml:space="preserve">Hope everyone has </w:t>
      </w:r>
      <w:r w:rsidR="00745304">
        <w:rPr>
          <w:sz w:val="36"/>
          <w:szCs w:val="36"/>
        </w:rPr>
        <w:t>a happy an</w:t>
      </w:r>
      <w:r w:rsidR="008B087A" w:rsidRPr="00226346">
        <w:rPr>
          <w:sz w:val="36"/>
          <w:szCs w:val="36"/>
        </w:rPr>
        <w:t xml:space="preserve"> safe 4</w:t>
      </w:r>
      <w:r w:rsidR="008B087A" w:rsidRPr="00226346">
        <w:rPr>
          <w:sz w:val="36"/>
          <w:szCs w:val="36"/>
          <w:vertAlign w:val="superscript"/>
        </w:rPr>
        <w:t>th</w:t>
      </w:r>
      <w:r w:rsidR="008B087A" w:rsidRPr="00226346">
        <w:rPr>
          <w:sz w:val="36"/>
          <w:szCs w:val="36"/>
        </w:rPr>
        <w:t>.</w:t>
      </w:r>
      <w:r w:rsidR="00745304">
        <w:rPr>
          <w:sz w:val="36"/>
          <w:szCs w:val="36"/>
        </w:rPr>
        <w:t xml:space="preserve"> </w:t>
      </w:r>
    </w:p>
    <w:p w14:paraId="743E7E83" w14:textId="77777777" w:rsidR="00745304" w:rsidRPr="00226346" w:rsidRDefault="00745304" w:rsidP="004C3158">
      <w:pPr>
        <w:pStyle w:val="NoSpacing"/>
        <w:rPr>
          <w:sz w:val="36"/>
          <w:szCs w:val="36"/>
        </w:rPr>
      </w:pPr>
    </w:p>
    <w:p w14:paraId="14AC491B" w14:textId="225EA838" w:rsidR="009A7F71" w:rsidRPr="00226346" w:rsidRDefault="009A7F71" w:rsidP="004C3158">
      <w:pPr>
        <w:pStyle w:val="NoSpacing"/>
        <w:rPr>
          <w:sz w:val="36"/>
          <w:szCs w:val="36"/>
        </w:rPr>
      </w:pPr>
      <w:r w:rsidRPr="00226346">
        <w:rPr>
          <w:sz w:val="36"/>
          <w:szCs w:val="36"/>
        </w:rPr>
        <w:t xml:space="preserve">Republic Trash company will be </w:t>
      </w:r>
      <w:r w:rsidR="00DB639B" w:rsidRPr="00226346">
        <w:rPr>
          <w:sz w:val="36"/>
          <w:szCs w:val="36"/>
        </w:rPr>
        <w:t>running as usual on Thursday</w:t>
      </w:r>
      <w:r w:rsidR="00F44AE8" w:rsidRPr="00226346">
        <w:rPr>
          <w:sz w:val="36"/>
          <w:szCs w:val="36"/>
        </w:rPr>
        <w:t>,</w:t>
      </w:r>
      <w:r w:rsidR="00DB639B" w:rsidRPr="00226346">
        <w:rPr>
          <w:sz w:val="36"/>
          <w:szCs w:val="36"/>
        </w:rPr>
        <w:t xml:space="preserve"> July 4</w:t>
      </w:r>
      <w:proofErr w:type="gramStart"/>
      <w:r w:rsidR="00DB639B" w:rsidRPr="00226346">
        <w:rPr>
          <w:sz w:val="36"/>
          <w:szCs w:val="36"/>
          <w:vertAlign w:val="superscript"/>
        </w:rPr>
        <w:t>th</w:t>
      </w:r>
      <w:r w:rsidR="00F44AE8" w:rsidRPr="00226346">
        <w:rPr>
          <w:sz w:val="36"/>
          <w:szCs w:val="36"/>
          <w:vertAlign w:val="superscript"/>
        </w:rPr>
        <w:t xml:space="preserve">, </w:t>
      </w:r>
      <w:r w:rsidR="00226346" w:rsidRPr="00226346">
        <w:rPr>
          <w:sz w:val="36"/>
          <w:szCs w:val="36"/>
          <w:vertAlign w:val="superscript"/>
        </w:rPr>
        <w:t xml:space="preserve"> </w:t>
      </w:r>
      <w:r w:rsidR="00226346" w:rsidRPr="00226346">
        <w:rPr>
          <w:sz w:val="36"/>
          <w:szCs w:val="36"/>
        </w:rPr>
        <w:t>2024</w:t>
      </w:r>
      <w:proofErr w:type="gramEnd"/>
      <w:r w:rsidR="00226346" w:rsidRPr="00226346">
        <w:rPr>
          <w:sz w:val="36"/>
          <w:szCs w:val="36"/>
        </w:rPr>
        <w:t>.</w:t>
      </w:r>
      <w:r w:rsidR="00DB639B" w:rsidRPr="00226346">
        <w:rPr>
          <w:sz w:val="36"/>
          <w:szCs w:val="36"/>
        </w:rPr>
        <w:t xml:space="preserve"> Please remember to set </w:t>
      </w:r>
      <w:r w:rsidR="00F44AE8" w:rsidRPr="00226346">
        <w:rPr>
          <w:sz w:val="36"/>
          <w:szCs w:val="36"/>
        </w:rPr>
        <w:t>t</w:t>
      </w:r>
      <w:r w:rsidR="00DB639B" w:rsidRPr="00226346">
        <w:rPr>
          <w:sz w:val="36"/>
          <w:szCs w:val="36"/>
        </w:rPr>
        <w:t xml:space="preserve">rash cans out and as always </w:t>
      </w:r>
      <w:r w:rsidR="009234AD" w:rsidRPr="00226346">
        <w:rPr>
          <w:sz w:val="36"/>
          <w:szCs w:val="36"/>
        </w:rPr>
        <w:t>to make sure all trash is in a trash bag for sanitary purposes</w:t>
      </w:r>
      <w:r w:rsidR="00F44AE8" w:rsidRPr="00226346">
        <w:rPr>
          <w:sz w:val="36"/>
          <w:szCs w:val="36"/>
        </w:rPr>
        <w:t xml:space="preserve">. </w:t>
      </w:r>
      <w:r w:rsidR="009631EA">
        <w:rPr>
          <w:sz w:val="36"/>
          <w:szCs w:val="36"/>
        </w:rPr>
        <w:t>Thank you for your understanding.</w:t>
      </w:r>
    </w:p>
    <w:p w14:paraId="46E3F959" w14:textId="77777777" w:rsidR="00226346" w:rsidRPr="00226346" w:rsidRDefault="00226346" w:rsidP="004C3158">
      <w:pPr>
        <w:pStyle w:val="NoSpacing"/>
        <w:rPr>
          <w:sz w:val="36"/>
          <w:szCs w:val="36"/>
        </w:rPr>
      </w:pPr>
    </w:p>
    <w:p w14:paraId="763F0014" w14:textId="2E8ADFB1" w:rsidR="00796C71" w:rsidRPr="00226346" w:rsidRDefault="00796C71" w:rsidP="004C3158">
      <w:pPr>
        <w:pStyle w:val="NoSpacing"/>
        <w:rPr>
          <w:sz w:val="36"/>
          <w:szCs w:val="36"/>
        </w:rPr>
      </w:pPr>
      <w:r w:rsidRPr="00226346">
        <w:rPr>
          <w:sz w:val="36"/>
          <w:szCs w:val="36"/>
        </w:rPr>
        <w:t xml:space="preserve">Thank you, </w:t>
      </w:r>
    </w:p>
    <w:p w14:paraId="40AB8C03" w14:textId="4881E89A" w:rsidR="00796C71" w:rsidRPr="00226346" w:rsidRDefault="00796C71" w:rsidP="004C3158">
      <w:pPr>
        <w:pStyle w:val="NoSpacing"/>
        <w:rPr>
          <w:sz w:val="36"/>
          <w:szCs w:val="36"/>
        </w:rPr>
      </w:pPr>
      <w:r w:rsidRPr="00226346">
        <w:rPr>
          <w:sz w:val="36"/>
          <w:szCs w:val="36"/>
        </w:rPr>
        <w:t xml:space="preserve">Mickey Runion </w:t>
      </w:r>
    </w:p>
    <w:p w14:paraId="3A1A984A" w14:textId="414528B1" w:rsidR="00796C71" w:rsidRPr="00226346" w:rsidRDefault="00796C71" w:rsidP="004C3158">
      <w:pPr>
        <w:pStyle w:val="NoSpacing"/>
        <w:rPr>
          <w:sz w:val="36"/>
          <w:szCs w:val="36"/>
        </w:rPr>
      </w:pPr>
      <w:r w:rsidRPr="00226346">
        <w:rPr>
          <w:sz w:val="36"/>
          <w:szCs w:val="36"/>
        </w:rPr>
        <w:t xml:space="preserve">City Secretary </w:t>
      </w:r>
    </w:p>
    <w:p w14:paraId="759168F7" w14:textId="3792C67C" w:rsidR="00796C71" w:rsidRPr="00226346" w:rsidRDefault="00796C71" w:rsidP="004C3158">
      <w:pPr>
        <w:pStyle w:val="NoSpacing"/>
        <w:rPr>
          <w:sz w:val="36"/>
          <w:szCs w:val="36"/>
        </w:rPr>
      </w:pPr>
      <w:r w:rsidRPr="00226346">
        <w:rPr>
          <w:sz w:val="36"/>
          <w:szCs w:val="36"/>
        </w:rPr>
        <w:t>254-623-4400</w:t>
      </w:r>
    </w:p>
    <w:p w14:paraId="19E0F4C4" w14:textId="77777777" w:rsidR="00796C71" w:rsidRPr="00226346" w:rsidRDefault="00796C71" w:rsidP="004C3158">
      <w:pPr>
        <w:pStyle w:val="NoSpacing"/>
        <w:rPr>
          <w:sz w:val="36"/>
          <w:szCs w:val="36"/>
        </w:rPr>
      </w:pPr>
    </w:p>
    <w:p w14:paraId="7504A67B" w14:textId="77777777" w:rsidR="004C3158" w:rsidRDefault="004C3158" w:rsidP="00792226"/>
    <w:p w14:paraId="1E549C84" w14:textId="77777777" w:rsidR="00E042C1" w:rsidRPr="00295B70" w:rsidRDefault="00E042C1" w:rsidP="00295B70">
      <w:pPr>
        <w:pStyle w:val="NoSpacing"/>
      </w:pPr>
    </w:p>
    <w:p w14:paraId="05E8A40F" w14:textId="77777777" w:rsidR="00B67DD2" w:rsidRPr="00792226" w:rsidRDefault="00B67DD2" w:rsidP="00B67DD2">
      <w:pPr>
        <w:ind w:left="450"/>
      </w:pPr>
    </w:p>
    <w:sectPr w:rsidR="00B67DD2" w:rsidRPr="00792226" w:rsidSect="005123DE">
      <w:headerReference w:type="default" r:id="rId7"/>
      <w:footerReference w:type="default" r:id="rId8"/>
      <w:pgSz w:w="12240" w:h="15840"/>
      <w:pgMar w:top="90" w:right="1350" w:bottom="576" w:left="1440" w:header="1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986D7" w14:textId="77777777" w:rsidR="00DA76AB" w:rsidRDefault="00DA76AB" w:rsidP="00BE6384">
      <w:pPr>
        <w:spacing w:after="0" w:line="240" w:lineRule="auto"/>
      </w:pPr>
      <w:r>
        <w:separator/>
      </w:r>
    </w:p>
  </w:endnote>
  <w:endnote w:type="continuationSeparator" w:id="0">
    <w:p w14:paraId="3CAE3CD2" w14:textId="77777777" w:rsidR="00DA76AB" w:rsidRDefault="00DA76AB" w:rsidP="00BE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8B6E" w14:textId="311F3446" w:rsidR="00EB0661" w:rsidRDefault="002178C8" w:rsidP="00F6131F">
    <w:pPr>
      <w:spacing w:after="0"/>
      <w:rPr>
        <w:rFonts w:ascii="Colonna MT" w:hAnsi="Colonna MT"/>
        <w:sz w:val="24"/>
        <w:szCs w:val="24"/>
      </w:rPr>
    </w:pPr>
    <w:bookmarkStart w:id="0" w:name="_Hlk106031734"/>
    <w:bookmarkStart w:id="1" w:name="_Hlk106031735"/>
    <w:bookmarkStart w:id="2" w:name="_Hlk106031760"/>
    <w:bookmarkStart w:id="3" w:name="_Hlk106031761"/>
    <w:r>
      <w:rPr>
        <w:rFonts w:ascii="Colonna MT" w:hAnsi="Colonna MT"/>
        <w:sz w:val="24"/>
        <w:szCs w:val="24"/>
      </w:rPr>
      <w:t>Mayor:</w:t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 w:rsidR="004C3158">
      <w:rPr>
        <w:rFonts w:ascii="Colonna MT" w:hAnsi="Colonna MT"/>
        <w:sz w:val="24"/>
        <w:szCs w:val="24"/>
      </w:rPr>
      <w:tab/>
    </w:r>
    <w:r w:rsidR="004C3158">
      <w:rPr>
        <w:rFonts w:ascii="Colonna MT" w:hAnsi="Colonna MT"/>
        <w:sz w:val="24"/>
        <w:szCs w:val="24"/>
      </w:rPr>
      <w:tab/>
    </w:r>
    <w:r w:rsidR="00785878">
      <w:rPr>
        <w:rFonts w:ascii="Colonna MT" w:hAnsi="Colonna MT"/>
        <w:sz w:val="24"/>
        <w:szCs w:val="24"/>
      </w:rPr>
      <w:t>City Sec</w:t>
    </w:r>
    <w:r w:rsidR="00D069BE">
      <w:rPr>
        <w:rFonts w:ascii="Colonna MT" w:hAnsi="Colonna MT"/>
        <w:sz w:val="24"/>
        <w:szCs w:val="24"/>
      </w:rPr>
      <w:t xml:space="preserve">retary: </w:t>
    </w:r>
    <w:r w:rsidR="00F6131F" w:rsidRPr="005B2C24">
      <w:rPr>
        <w:rFonts w:ascii="Colonna MT" w:hAnsi="Colonna MT"/>
        <w:sz w:val="24"/>
        <w:szCs w:val="24"/>
      </w:rPr>
      <w:tab/>
    </w:r>
    <w:r w:rsidR="00F6131F" w:rsidRPr="005B2C24">
      <w:rPr>
        <w:rFonts w:ascii="Colonna MT" w:hAnsi="Colonna MT"/>
        <w:sz w:val="24"/>
        <w:szCs w:val="24"/>
      </w:rPr>
      <w:tab/>
    </w:r>
    <w:bookmarkStart w:id="4" w:name="_Hlk116984633"/>
    <w:r w:rsidR="00F6131F" w:rsidRPr="005B2C24">
      <w:rPr>
        <w:rFonts w:ascii="Colonna MT" w:hAnsi="Colonna MT"/>
        <w:sz w:val="24"/>
        <w:szCs w:val="24"/>
      </w:rPr>
      <w:t>Aldermen</w:t>
    </w:r>
    <w:r w:rsidR="00586BCF">
      <w:rPr>
        <w:rFonts w:ascii="Colonna MT" w:hAnsi="Colonna MT"/>
        <w:sz w:val="24"/>
        <w:szCs w:val="24"/>
      </w:rPr>
      <w:t>:</w:t>
    </w:r>
    <w:bookmarkEnd w:id="4"/>
  </w:p>
  <w:p w14:paraId="1A07782A" w14:textId="37361A82" w:rsidR="00EB0661" w:rsidRPr="005B2C24" w:rsidRDefault="00A97B7F" w:rsidP="00EB0661">
    <w:pPr>
      <w:spacing w:after="0"/>
      <w:rPr>
        <w:rFonts w:ascii="Colonna MT" w:hAnsi="Colonna MT"/>
        <w:sz w:val="24"/>
        <w:szCs w:val="24"/>
      </w:rPr>
    </w:pPr>
    <w:r>
      <w:rPr>
        <w:rFonts w:ascii="Colonna MT" w:hAnsi="Colonna MT"/>
        <w:sz w:val="24"/>
        <w:szCs w:val="24"/>
      </w:rPr>
      <w:t>Lori Youngblood</w:t>
    </w:r>
    <w:r w:rsidR="002178C8">
      <w:rPr>
        <w:rFonts w:ascii="Colonna MT" w:hAnsi="Colonna MT"/>
        <w:sz w:val="24"/>
        <w:szCs w:val="24"/>
      </w:rPr>
      <w:tab/>
    </w:r>
    <w:r w:rsidR="002178C8">
      <w:rPr>
        <w:rFonts w:ascii="Colonna MT" w:hAnsi="Colonna MT"/>
        <w:sz w:val="24"/>
        <w:szCs w:val="24"/>
      </w:rPr>
      <w:tab/>
    </w:r>
    <w:r w:rsidR="00D069BE">
      <w:rPr>
        <w:rFonts w:ascii="Colonna MT" w:hAnsi="Colonna MT"/>
        <w:sz w:val="24"/>
        <w:szCs w:val="24"/>
      </w:rPr>
      <w:t>Mickey Runion</w:t>
    </w:r>
    <w:r w:rsidR="00F6131F" w:rsidRPr="005B2C24">
      <w:rPr>
        <w:rFonts w:ascii="Colonna MT" w:hAnsi="Colonna MT"/>
        <w:sz w:val="24"/>
        <w:szCs w:val="24"/>
      </w:rPr>
      <w:tab/>
    </w:r>
    <w:r w:rsidR="00F6131F" w:rsidRPr="005B2C24">
      <w:rPr>
        <w:rFonts w:ascii="Colonna MT" w:hAnsi="Colonna MT"/>
        <w:sz w:val="24"/>
        <w:szCs w:val="24"/>
      </w:rPr>
      <w:tab/>
    </w:r>
    <w:r w:rsidR="00EB0661" w:rsidRPr="005B2C24">
      <w:rPr>
        <w:rFonts w:ascii="Colonna MT" w:hAnsi="Colonna MT"/>
        <w:sz w:val="24"/>
        <w:szCs w:val="24"/>
      </w:rPr>
      <w:t>Crystal Pustejovsky</w:t>
    </w:r>
  </w:p>
  <w:p w14:paraId="2B99A2B9" w14:textId="31A3C08C" w:rsidR="00EB0661" w:rsidRDefault="00EB0661" w:rsidP="00EB0661">
    <w:pPr>
      <w:spacing w:after="0"/>
      <w:rPr>
        <w:rFonts w:ascii="Colonna MT" w:hAnsi="Colonna MT"/>
        <w:sz w:val="24"/>
        <w:szCs w:val="24"/>
      </w:rPr>
    </w:pP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  <w:t>Rick Reed</w:t>
    </w:r>
  </w:p>
  <w:p w14:paraId="673ADF9A" w14:textId="673506D1" w:rsidR="00EC6B2C" w:rsidRDefault="00EB0661" w:rsidP="00EB0661">
    <w:pPr>
      <w:spacing w:after="0"/>
      <w:rPr>
        <w:rFonts w:ascii="Colonna MT" w:hAnsi="Colonna MT"/>
        <w:sz w:val="24"/>
        <w:szCs w:val="24"/>
      </w:rPr>
    </w:pP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 w:rsidR="00EC6B2C">
      <w:rPr>
        <w:rFonts w:ascii="Colonna MT" w:hAnsi="Colonna MT"/>
        <w:sz w:val="24"/>
        <w:szCs w:val="24"/>
      </w:rPr>
      <w:t>Weldon Whalen</w:t>
    </w:r>
  </w:p>
  <w:p w14:paraId="333128A6" w14:textId="5C8BDCFD" w:rsidR="009631EA" w:rsidRDefault="009631EA" w:rsidP="00EB0661">
    <w:pPr>
      <w:spacing w:after="0"/>
      <w:rPr>
        <w:rFonts w:ascii="Colonna MT" w:hAnsi="Colonna MT"/>
        <w:sz w:val="24"/>
        <w:szCs w:val="24"/>
      </w:rPr>
    </w:pP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  <w:t>Billie Jean Friedley</w:t>
    </w:r>
  </w:p>
  <w:p w14:paraId="42E3C587" w14:textId="4092DCFA" w:rsidR="00EB0661" w:rsidRDefault="00586BCF" w:rsidP="00EB0661">
    <w:pPr>
      <w:spacing w:after="0"/>
      <w:rPr>
        <w:rFonts w:ascii="Colonna MT" w:hAnsi="Colonna MT"/>
        <w:sz w:val="24"/>
        <w:szCs w:val="24"/>
      </w:rPr>
    </w:pP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 w:rsidR="00EB0661">
      <w:rPr>
        <w:rFonts w:ascii="Colonna MT" w:hAnsi="Colonna MT"/>
        <w:sz w:val="24"/>
        <w:szCs w:val="24"/>
      </w:rPr>
      <w:tab/>
    </w:r>
    <w:r w:rsidR="00EB0661">
      <w:rPr>
        <w:rFonts w:ascii="Colonna MT" w:hAnsi="Colonna MT"/>
        <w:sz w:val="24"/>
        <w:szCs w:val="24"/>
      </w:rPr>
      <w:tab/>
    </w:r>
    <w:r w:rsidR="00EB0661">
      <w:rPr>
        <w:rFonts w:ascii="Colonna MT" w:hAnsi="Colonna MT"/>
        <w:sz w:val="24"/>
        <w:szCs w:val="24"/>
      </w:rPr>
      <w:tab/>
    </w:r>
    <w:r w:rsidR="00EB0661">
      <w:rPr>
        <w:rFonts w:ascii="Colonna MT" w:hAnsi="Colonna MT"/>
        <w:sz w:val="24"/>
        <w:szCs w:val="24"/>
      </w:rPr>
      <w:tab/>
    </w:r>
    <w:r w:rsidR="00EB0661">
      <w:rPr>
        <w:rFonts w:ascii="Colonna MT" w:hAnsi="Colonna MT"/>
        <w:sz w:val="24"/>
        <w:szCs w:val="24"/>
      </w:rPr>
      <w:tab/>
    </w:r>
    <w:r w:rsidR="00EB0661">
      <w:rPr>
        <w:rFonts w:ascii="Colonna MT" w:hAnsi="Colonna MT"/>
        <w:sz w:val="24"/>
        <w:szCs w:val="24"/>
      </w:rPr>
      <w:tab/>
    </w:r>
    <w:r w:rsidR="00EB0661">
      <w:rPr>
        <w:rFonts w:ascii="Colonna MT" w:hAnsi="Colonna MT"/>
        <w:sz w:val="24"/>
        <w:szCs w:val="24"/>
      </w:rPr>
      <w:tab/>
    </w:r>
    <w:r w:rsidR="00EB0661">
      <w:rPr>
        <w:rFonts w:ascii="Colonna MT" w:hAnsi="Colonna MT"/>
        <w:sz w:val="24"/>
        <w:szCs w:val="24"/>
      </w:rPr>
      <w:tab/>
    </w:r>
    <w:r w:rsidR="00EB0661">
      <w:rPr>
        <w:rFonts w:ascii="Colonna MT" w:hAnsi="Colonna MT"/>
        <w:sz w:val="24"/>
        <w:szCs w:val="24"/>
      </w:rPr>
      <w:tab/>
    </w:r>
    <w:bookmarkStart w:id="5" w:name="_Hlk116984692"/>
  </w:p>
  <w:p w14:paraId="688DACAC" w14:textId="0E53242A" w:rsidR="00D42760" w:rsidRPr="005B2C24" w:rsidRDefault="00785878" w:rsidP="00EB0661">
    <w:pPr>
      <w:spacing w:after="0"/>
      <w:rPr>
        <w:rFonts w:ascii="Colonna MT" w:hAnsi="Colonna MT"/>
        <w:sz w:val="24"/>
        <w:szCs w:val="24"/>
      </w:rPr>
    </w:pP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r>
      <w:rPr>
        <w:rFonts w:ascii="Colonna MT" w:hAnsi="Colonna MT"/>
        <w:sz w:val="24"/>
        <w:szCs w:val="24"/>
      </w:rPr>
      <w:tab/>
    </w:r>
    <w:bookmarkEnd w:id="5"/>
  </w:p>
  <w:p w14:paraId="3CDE6868" w14:textId="0BF6229C" w:rsidR="00F6131F" w:rsidRPr="005B2C24" w:rsidRDefault="00F6131F" w:rsidP="00F6131F">
    <w:pPr>
      <w:spacing w:after="0"/>
      <w:rPr>
        <w:rFonts w:ascii="Colonna MT" w:hAnsi="Colonna MT"/>
        <w:sz w:val="24"/>
        <w:szCs w:val="24"/>
      </w:rPr>
    </w:pPr>
    <w:r w:rsidRPr="005B2C24">
      <w:rPr>
        <w:rFonts w:ascii="Colonna MT" w:hAnsi="Colonna MT"/>
        <w:sz w:val="24"/>
        <w:szCs w:val="24"/>
      </w:rPr>
      <w:tab/>
    </w:r>
    <w:r w:rsidRPr="005B2C24">
      <w:rPr>
        <w:rFonts w:ascii="Colonna MT" w:hAnsi="Colonna MT"/>
        <w:sz w:val="24"/>
        <w:szCs w:val="24"/>
      </w:rPr>
      <w:tab/>
    </w:r>
    <w:r w:rsidRPr="005B2C24">
      <w:rPr>
        <w:rFonts w:ascii="Colonna MT" w:hAnsi="Colonna MT"/>
        <w:sz w:val="24"/>
        <w:szCs w:val="24"/>
      </w:rPr>
      <w:tab/>
    </w:r>
    <w:r w:rsidRPr="005B2C24">
      <w:rPr>
        <w:rFonts w:ascii="Colonna MT" w:hAnsi="Colonna MT"/>
        <w:sz w:val="24"/>
        <w:szCs w:val="24"/>
      </w:rPr>
      <w:tab/>
    </w:r>
    <w:r w:rsidRPr="005B2C24">
      <w:rPr>
        <w:rFonts w:ascii="Colonna MT" w:hAnsi="Colonna MT"/>
        <w:sz w:val="24"/>
        <w:szCs w:val="24"/>
      </w:rPr>
      <w:tab/>
    </w:r>
    <w:r w:rsidRPr="005B2C24">
      <w:rPr>
        <w:rFonts w:ascii="Colonna MT" w:hAnsi="Colonna MT"/>
        <w:sz w:val="24"/>
        <w:szCs w:val="24"/>
      </w:rPr>
      <w:tab/>
    </w:r>
    <w:r w:rsidRPr="005B2C24">
      <w:rPr>
        <w:rFonts w:ascii="Colonna MT" w:hAnsi="Colonna MT"/>
        <w:sz w:val="24"/>
        <w:szCs w:val="24"/>
      </w:rPr>
      <w:tab/>
    </w:r>
    <w:r w:rsidRPr="005B2C24">
      <w:rPr>
        <w:rFonts w:ascii="Colonna MT" w:hAnsi="Colonna MT"/>
        <w:sz w:val="24"/>
        <w:szCs w:val="24"/>
      </w:rPr>
      <w:tab/>
    </w:r>
    <w:r w:rsidRPr="005B2C24">
      <w:rPr>
        <w:rFonts w:ascii="Colonna MT" w:hAnsi="Colonna MT"/>
        <w:sz w:val="24"/>
        <w:szCs w:val="24"/>
      </w:rPr>
      <w:tab/>
    </w:r>
    <w:r w:rsidRPr="005B2C24">
      <w:rPr>
        <w:rFonts w:ascii="Colonna MT" w:hAnsi="Colonna MT"/>
        <w:sz w:val="24"/>
        <w:szCs w:val="24"/>
      </w:rPr>
      <w:tab/>
    </w:r>
    <w:r w:rsidR="00A83404" w:rsidRPr="005B2C24">
      <w:rPr>
        <w:rFonts w:ascii="Colonna MT" w:hAnsi="Colonna MT"/>
        <w:sz w:val="24"/>
        <w:szCs w:val="24"/>
      </w:rPr>
      <w:tab/>
    </w:r>
  </w:p>
  <w:bookmarkEnd w:id="0"/>
  <w:bookmarkEnd w:id="1"/>
  <w:bookmarkEnd w:id="2"/>
  <w:bookmarkEnd w:id="3"/>
  <w:p w14:paraId="558BF5B9" w14:textId="77777777" w:rsidR="00296516" w:rsidRDefault="00296516" w:rsidP="00296516">
    <w:pPr>
      <w:spacing w:after="0"/>
      <w:ind w:left="-1080"/>
      <w:rPr>
        <w:rFonts w:ascii="Colonna MT" w:hAnsi="Colonna MT"/>
      </w:rPr>
    </w:pPr>
    <w:r>
      <w:rPr>
        <w:rFonts w:ascii="Colonna MT" w:hAnsi="Colonna MT"/>
      </w:rPr>
      <w:tab/>
    </w:r>
    <w:r>
      <w:rPr>
        <w:rFonts w:ascii="Colonna MT" w:hAnsi="Colonna M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FB37" w14:textId="77777777" w:rsidR="00DA76AB" w:rsidRDefault="00DA76AB" w:rsidP="00BE6384">
      <w:pPr>
        <w:spacing w:after="0" w:line="240" w:lineRule="auto"/>
      </w:pPr>
      <w:r>
        <w:separator/>
      </w:r>
    </w:p>
  </w:footnote>
  <w:footnote w:type="continuationSeparator" w:id="0">
    <w:p w14:paraId="1BB827ED" w14:textId="77777777" w:rsidR="00DA76AB" w:rsidRDefault="00DA76AB" w:rsidP="00BE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D422" w14:textId="5A415B6A" w:rsidR="002262B9" w:rsidRPr="00747C0B" w:rsidRDefault="00BE6384" w:rsidP="00296516">
    <w:pPr>
      <w:spacing w:after="0" w:line="240" w:lineRule="auto"/>
      <w:ind w:left="-1080"/>
      <w:jc w:val="center"/>
      <w:rPr>
        <w:rFonts w:ascii="Castellar" w:hAnsi="Castellar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47C0B">
      <w:rPr>
        <w:rFonts w:ascii="Castellar" w:hAnsi="Castellar"/>
        <w:sz w:val="36"/>
        <w:szCs w:val="36"/>
      </w:rPr>
      <w:t>B</w:t>
    </w:r>
  </w:p>
  <w:p w14:paraId="3859B596" w14:textId="77777777" w:rsidR="00285132" w:rsidRPr="00391D83" w:rsidRDefault="00BE6384" w:rsidP="00296516">
    <w:pPr>
      <w:spacing w:after="0" w:line="240" w:lineRule="auto"/>
      <w:ind w:left="-900"/>
      <w:jc w:val="center"/>
      <w:rPr>
        <w:rFonts w:ascii="Segoe MDL2 Assets" w:hAnsi="Segoe MDL2 Asset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91D83">
      <w:rPr>
        <w:rFonts w:ascii="Segoe MDL2 Assets" w:hAnsi="Segoe MDL2 Asset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City of Bynum</w:t>
    </w:r>
  </w:p>
  <w:p w14:paraId="011B16EE" w14:textId="4A6B39E5" w:rsidR="00285132" w:rsidRPr="00391D83" w:rsidRDefault="00285132" w:rsidP="00296516">
    <w:pPr>
      <w:spacing w:after="0" w:line="240" w:lineRule="auto"/>
      <w:ind w:left="-900"/>
      <w:jc w:val="center"/>
      <w:rPr>
        <w:rFonts w:ascii="Segoe MDL2 Assets" w:hAnsi="Segoe MDL2 Asset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91D83">
      <w:rPr>
        <w:rFonts w:ascii="Segoe MDL2 Assets" w:hAnsi="Segoe MDL2 Assets"/>
        <w:sz w:val="24"/>
        <w:szCs w:val="24"/>
      </w:rPr>
      <w:t xml:space="preserve">PO Box </w:t>
    </w:r>
    <w:r w:rsidR="006B0C66" w:rsidRPr="00391D83">
      <w:rPr>
        <w:rFonts w:ascii="Cambria" w:hAnsi="Cambria"/>
        <w:sz w:val="24"/>
        <w:szCs w:val="24"/>
      </w:rPr>
      <w:t>8</w:t>
    </w:r>
    <w:r w:rsidRPr="00391D83">
      <w:rPr>
        <w:rFonts w:ascii="Segoe MDL2 Assets" w:hAnsi="Segoe MDL2 Assets"/>
        <w:sz w:val="24"/>
        <w:szCs w:val="24"/>
      </w:rPr>
      <w:t xml:space="preserve"> </w:t>
    </w:r>
    <w:r w:rsidRPr="00391D83">
      <w:rPr>
        <w:rFonts w:ascii="Times New Roman" w:hAnsi="Times New Roman" w:cs="Times New Roman"/>
        <w:sz w:val="24"/>
        <w:szCs w:val="24"/>
      </w:rPr>
      <w:t>∙</w:t>
    </w:r>
    <w:r w:rsidRPr="00391D83">
      <w:rPr>
        <w:rFonts w:ascii="Segoe MDL2 Assets" w:hAnsi="Segoe MDL2 Assets"/>
        <w:sz w:val="24"/>
        <w:szCs w:val="24"/>
      </w:rPr>
      <w:t xml:space="preserve"> 106 Saylor </w:t>
    </w:r>
    <w:r w:rsidR="00F6131F" w:rsidRPr="00391D83">
      <w:rPr>
        <w:rFonts w:ascii="Segoe MDL2 Assets" w:hAnsi="Segoe MDL2 Assets"/>
        <w:sz w:val="24"/>
        <w:szCs w:val="24"/>
      </w:rPr>
      <w:t>St.</w:t>
    </w:r>
  </w:p>
  <w:p w14:paraId="5DCD0952" w14:textId="77777777" w:rsidR="00285132" w:rsidRPr="00391D83" w:rsidRDefault="00285132" w:rsidP="00296516">
    <w:pPr>
      <w:spacing w:after="0" w:line="240" w:lineRule="auto"/>
      <w:ind w:left="-900"/>
      <w:jc w:val="center"/>
      <w:rPr>
        <w:rFonts w:ascii="Segoe MDL2 Assets" w:hAnsi="Segoe MDL2 Asset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91D83">
      <w:rPr>
        <w:rFonts w:ascii="Segoe MDL2 Assets" w:hAnsi="Segoe MDL2 Assets"/>
        <w:sz w:val="24"/>
        <w:szCs w:val="24"/>
      </w:rPr>
      <w:t>Bynum, TX  76631</w:t>
    </w:r>
  </w:p>
  <w:p w14:paraId="7EF7F751" w14:textId="185CD684" w:rsidR="00285132" w:rsidRPr="00391D83" w:rsidRDefault="00285132" w:rsidP="00296516">
    <w:pPr>
      <w:spacing w:after="0" w:line="240" w:lineRule="auto"/>
      <w:ind w:left="-900"/>
      <w:jc w:val="center"/>
      <w:rPr>
        <w:rFonts w:ascii="Segoe MDL2 Assets" w:eastAsiaTheme="minorEastAsia" w:hAnsi="Segoe MDL2 Assets"/>
        <w:sz w:val="24"/>
        <w:szCs w:val="24"/>
      </w:rPr>
    </w:pPr>
    <w:r w:rsidRPr="00391D83">
      <w:rPr>
        <w:rFonts w:ascii="Segoe MDL2 Assets" w:hAnsi="Segoe MDL2 Assets"/>
        <w:sz w:val="24"/>
        <w:szCs w:val="24"/>
      </w:rPr>
      <w:t>254-623-4400</w:t>
    </w:r>
  </w:p>
  <w:p w14:paraId="5140AC19" w14:textId="047FA54A" w:rsidR="00285132" w:rsidRPr="00391D83" w:rsidRDefault="00FF6D35" w:rsidP="00296516">
    <w:pPr>
      <w:spacing w:after="0" w:line="240" w:lineRule="auto"/>
      <w:ind w:left="-900"/>
      <w:jc w:val="center"/>
      <w:rPr>
        <w:rFonts w:ascii="Segoe MDL2 Assets" w:hAnsi="Segoe MDL2 Assets"/>
        <w:sz w:val="24"/>
        <w:szCs w:val="24"/>
      </w:rPr>
    </w:pPr>
    <w:hyperlink r:id="rId1" w:history="1">
      <w:r w:rsidR="00EB0661" w:rsidRPr="00391D83">
        <w:rPr>
          <w:rStyle w:val="Hyperlink"/>
          <w:rFonts w:ascii="Segoe MDL2 Assets" w:hAnsi="Segoe MDL2 Assets"/>
          <w:sz w:val="24"/>
          <w:szCs w:val="24"/>
        </w:rPr>
        <w:t>CityOfBynum@gmail.com</w:t>
      </w:r>
    </w:hyperlink>
  </w:p>
  <w:p w14:paraId="3F0F65DB" w14:textId="77777777" w:rsidR="00EB0661" w:rsidRPr="00391D83" w:rsidRDefault="00EB0661" w:rsidP="00EB0661">
    <w:pPr>
      <w:pStyle w:val="NoSpacing"/>
      <w:jc w:val="center"/>
      <w:rPr>
        <w:i/>
        <w:iCs/>
        <w:sz w:val="24"/>
        <w:szCs w:val="24"/>
        <w:u w:val="single"/>
      </w:rPr>
    </w:pPr>
    <w:r w:rsidRPr="00391D83">
      <w:rPr>
        <w:sz w:val="24"/>
        <w:szCs w:val="24"/>
      </w:rPr>
      <w:t xml:space="preserve">Web Site: </w:t>
    </w:r>
    <w:r w:rsidRPr="00391D83">
      <w:rPr>
        <w:i/>
        <w:iCs/>
        <w:sz w:val="24"/>
        <w:szCs w:val="24"/>
        <w:u w:val="single"/>
      </w:rPr>
      <w:t>Bynum.myruralwater.com</w:t>
    </w:r>
  </w:p>
  <w:p w14:paraId="15A61D7B" w14:textId="77777777" w:rsidR="004D29A1" w:rsidRPr="00391D83" w:rsidRDefault="004D29A1" w:rsidP="00EB0661">
    <w:pPr>
      <w:pStyle w:val="NoSpacing"/>
      <w:jc w:val="center"/>
      <w:rPr>
        <w:i/>
        <w:i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23F7B"/>
    <w:multiLevelType w:val="hybridMultilevel"/>
    <w:tmpl w:val="726636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3D1EE4"/>
    <w:multiLevelType w:val="hybridMultilevel"/>
    <w:tmpl w:val="72A81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00643">
    <w:abstractNumId w:val="1"/>
  </w:num>
  <w:num w:numId="2" w16cid:durableId="610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84"/>
    <w:rsid w:val="00013BE9"/>
    <w:rsid w:val="00035A3E"/>
    <w:rsid w:val="000709B4"/>
    <w:rsid w:val="00097AFA"/>
    <w:rsid w:val="000B4790"/>
    <w:rsid w:val="000C4EE7"/>
    <w:rsid w:val="000E60F1"/>
    <w:rsid w:val="00106256"/>
    <w:rsid w:val="001240B3"/>
    <w:rsid w:val="001415A0"/>
    <w:rsid w:val="00142167"/>
    <w:rsid w:val="00156733"/>
    <w:rsid w:val="00157B5E"/>
    <w:rsid w:val="0016547F"/>
    <w:rsid w:val="001700AC"/>
    <w:rsid w:val="001A0A77"/>
    <w:rsid w:val="001B6493"/>
    <w:rsid w:val="001C1D51"/>
    <w:rsid w:val="001D0789"/>
    <w:rsid w:val="001F32E8"/>
    <w:rsid w:val="00207547"/>
    <w:rsid w:val="0021132C"/>
    <w:rsid w:val="002178C8"/>
    <w:rsid w:val="00217A78"/>
    <w:rsid w:val="00221A18"/>
    <w:rsid w:val="002262B9"/>
    <w:rsid w:val="00226346"/>
    <w:rsid w:val="002368C9"/>
    <w:rsid w:val="00255D2B"/>
    <w:rsid w:val="002673A4"/>
    <w:rsid w:val="00270BE9"/>
    <w:rsid w:val="00273405"/>
    <w:rsid w:val="002774CB"/>
    <w:rsid w:val="00285132"/>
    <w:rsid w:val="00295B70"/>
    <w:rsid w:val="00296516"/>
    <w:rsid w:val="002A43D1"/>
    <w:rsid w:val="002A5943"/>
    <w:rsid w:val="002C44A9"/>
    <w:rsid w:val="002E7AAD"/>
    <w:rsid w:val="0034278E"/>
    <w:rsid w:val="00355B1D"/>
    <w:rsid w:val="00371FB7"/>
    <w:rsid w:val="00372576"/>
    <w:rsid w:val="00391D83"/>
    <w:rsid w:val="003A7800"/>
    <w:rsid w:val="003C1F23"/>
    <w:rsid w:val="003C3688"/>
    <w:rsid w:val="003F156F"/>
    <w:rsid w:val="00442CDE"/>
    <w:rsid w:val="004543A6"/>
    <w:rsid w:val="00463C6F"/>
    <w:rsid w:val="00477C19"/>
    <w:rsid w:val="00495895"/>
    <w:rsid w:val="004C3158"/>
    <w:rsid w:val="004D29A1"/>
    <w:rsid w:val="004D3583"/>
    <w:rsid w:val="004F6F26"/>
    <w:rsid w:val="005123DE"/>
    <w:rsid w:val="0051537A"/>
    <w:rsid w:val="00515455"/>
    <w:rsid w:val="005238A5"/>
    <w:rsid w:val="00531117"/>
    <w:rsid w:val="00536193"/>
    <w:rsid w:val="00586BCF"/>
    <w:rsid w:val="005A375B"/>
    <w:rsid w:val="005A4E09"/>
    <w:rsid w:val="005A77FF"/>
    <w:rsid w:val="005B0B41"/>
    <w:rsid w:val="005B14F9"/>
    <w:rsid w:val="005B2C24"/>
    <w:rsid w:val="005B7B77"/>
    <w:rsid w:val="005C2B27"/>
    <w:rsid w:val="005D21B1"/>
    <w:rsid w:val="005D4FBA"/>
    <w:rsid w:val="00604A99"/>
    <w:rsid w:val="0065407F"/>
    <w:rsid w:val="00667ACB"/>
    <w:rsid w:val="006741FF"/>
    <w:rsid w:val="006811F2"/>
    <w:rsid w:val="0068226B"/>
    <w:rsid w:val="006B0C66"/>
    <w:rsid w:val="006B61A5"/>
    <w:rsid w:val="006C1FA0"/>
    <w:rsid w:val="006C2328"/>
    <w:rsid w:val="006E5008"/>
    <w:rsid w:val="00702624"/>
    <w:rsid w:val="00703C65"/>
    <w:rsid w:val="0071571A"/>
    <w:rsid w:val="00725ABA"/>
    <w:rsid w:val="00745304"/>
    <w:rsid w:val="00747C0B"/>
    <w:rsid w:val="007565C8"/>
    <w:rsid w:val="0077034E"/>
    <w:rsid w:val="00785878"/>
    <w:rsid w:val="00786F2A"/>
    <w:rsid w:val="00792226"/>
    <w:rsid w:val="00796C71"/>
    <w:rsid w:val="007B37B4"/>
    <w:rsid w:val="007E75A9"/>
    <w:rsid w:val="007F418A"/>
    <w:rsid w:val="007F49FB"/>
    <w:rsid w:val="00803226"/>
    <w:rsid w:val="00807A46"/>
    <w:rsid w:val="00830614"/>
    <w:rsid w:val="00876830"/>
    <w:rsid w:val="00882332"/>
    <w:rsid w:val="00890943"/>
    <w:rsid w:val="00890BB3"/>
    <w:rsid w:val="008B087A"/>
    <w:rsid w:val="008C2AE0"/>
    <w:rsid w:val="008E1870"/>
    <w:rsid w:val="008F7690"/>
    <w:rsid w:val="009234AD"/>
    <w:rsid w:val="00923A7D"/>
    <w:rsid w:val="009477F3"/>
    <w:rsid w:val="00954A23"/>
    <w:rsid w:val="00956791"/>
    <w:rsid w:val="009631EA"/>
    <w:rsid w:val="009954DD"/>
    <w:rsid w:val="009A26D9"/>
    <w:rsid w:val="009A7F71"/>
    <w:rsid w:val="009B1F47"/>
    <w:rsid w:val="009D6F95"/>
    <w:rsid w:val="00A14704"/>
    <w:rsid w:val="00A16C2D"/>
    <w:rsid w:val="00A208C1"/>
    <w:rsid w:val="00A37B44"/>
    <w:rsid w:val="00A4089B"/>
    <w:rsid w:val="00A5370C"/>
    <w:rsid w:val="00A53A55"/>
    <w:rsid w:val="00A662F3"/>
    <w:rsid w:val="00A728BA"/>
    <w:rsid w:val="00A8292C"/>
    <w:rsid w:val="00A83404"/>
    <w:rsid w:val="00A9174A"/>
    <w:rsid w:val="00A97B7F"/>
    <w:rsid w:val="00A97D71"/>
    <w:rsid w:val="00AA7B3F"/>
    <w:rsid w:val="00AB1989"/>
    <w:rsid w:val="00AC4843"/>
    <w:rsid w:val="00AC5D36"/>
    <w:rsid w:val="00AD55B4"/>
    <w:rsid w:val="00AD688E"/>
    <w:rsid w:val="00AF37D8"/>
    <w:rsid w:val="00B175A4"/>
    <w:rsid w:val="00B3448B"/>
    <w:rsid w:val="00B368E3"/>
    <w:rsid w:val="00B37F80"/>
    <w:rsid w:val="00B4397D"/>
    <w:rsid w:val="00B66DE2"/>
    <w:rsid w:val="00B67DD2"/>
    <w:rsid w:val="00B82739"/>
    <w:rsid w:val="00B829A7"/>
    <w:rsid w:val="00B9569E"/>
    <w:rsid w:val="00BA231A"/>
    <w:rsid w:val="00BC6539"/>
    <w:rsid w:val="00BE6384"/>
    <w:rsid w:val="00C0668F"/>
    <w:rsid w:val="00C24ACB"/>
    <w:rsid w:val="00C52A58"/>
    <w:rsid w:val="00C534F3"/>
    <w:rsid w:val="00C6187C"/>
    <w:rsid w:val="00C94581"/>
    <w:rsid w:val="00CA4618"/>
    <w:rsid w:val="00CA7739"/>
    <w:rsid w:val="00CC6601"/>
    <w:rsid w:val="00D069BE"/>
    <w:rsid w:val="00D40DAA"/>
    <w:rsid w:val="00D42224"/>
    <w:rsid w:val="00D42760"/>
    <w:rsid w:val="00D63706"/>
    <w:rsid w:val="00D828AD"/>
    <w:rsid w:val="00D83A12"/>
    <w:rsid w:val="00D94A52"/>
    <w:rsid w:val="00DA4864"/>
    <w:rsid w:val="00DA76AB"/>
    <w:rsid w:val="00DB1D35"/>
    <w:rsid w:val="00DB639B"/>
    <w:rsid w:val="00DD2690"/>
    <w:rsid w:val="00DE6D4B"/>
    <w:rsid w:val="00DF2218"/>
    <w:rsid w:val="00DF29FA"/>
    <w:rsid w:val="00DF5F4E"/>
    <w:rsid w:val="00E042C1"/>
    <w:rsid w:val="00E6013F"/>
    <w:rsid w:val="00E66D76"/>
    <w:rsid w:val="00E81B9E"/>
    <w:rsid w:val="00EA1908"/>
    <w:rsid w:val="00EB0661"/>
    <w:rsid w:val="00EB2020"/>
    <w:rsid w:val="00EB6E35"/>
    <w:rsid w:val="00EC3119"/>
    <w:rsid w:val="00EC6B2C"/>
    <w:rsid w:val="00EE1D5E"/>
    <w:rsid w:val="00EE4151"/>
    <w:rsid w:val="00EE45A3"/>
    <w:rsid w:val="00EE573D"/>
    <w:rsid w:val="00F25F50"/>
    <w:rsid w:val="00F44AE8"/>
    <w:rsid w:val="00F6131F"/>
    <w:rsid w:val="00F760EF"/>
    <w:rsid w:val="00FA3763"/>
    <w:rsid w:val="00FA72B0"/>
    <w:rsid w:val="00FB7415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2D6E5"/>
  <w15:chartTrackingRefBased/>
  <w15:docId w15:val="{2C037F0B-B2C7-4F0D-B293-E354773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84"/>
  </w:style>
  <w:style w:type="paragraph" w:styleId="Footer">
    <w:name w:val="footer"/>
    <w:basedOn w:val="Normal"/>
    <w:link w:val="FooterChar"/>
    <w:uiPriority w:val="99"/>
    <w:unhideWhenUsed/>
    <w:rsid w:val="00BE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384"/>
  </w:style>
  <w:style w:type="character" w:styleId="PlaceholderText">
    <w:name w:val="Placeholder Text"/>
    <w:basedOn w:val="DefaultParagraphFont"/>
    <w:uiPriority w:val="99"/>
    <w:semiHidden/>
    <w:rsid w:val="00285132"/>
    <w:rPr>
      <w:color w:val="808080"/>
    </w:rPr>
  </w:style>
  <w:style w:type="paragraph" w:styleId="ListParagraph">
    <w:name w:val="List Paragraph"/>
    <w:basedOn w:val="Normal"/>
    <w:uiPriority w:val="34"/>
    <w:qFormat/>
    <w:rsid w:val="007B37B4"/>
    <w:pPr>
      <w:ind w:left="720"/>
      <w:contextualSpacing/>
    </w:pPr>
  </w:style>
  <w:style w:type="paragraph" w:styleId="NoSpacing">
    <w:name w:val="No Spacing"/>
    <w:uiPriority w:val="1"/>
    <w:qFormat/>
    <w:rsid w:val="00463C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6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yOfByn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Machining</dc:creator>
  <cp:keywords/>
  <dc:description/>
  <cp:lastModifiedBy>Mada Lane</cp:lastModifiedBy>
  <cp:revision>14</cp:revision>
  <cp:lastPrinted>2024-01-05T16:22:00Z</cp:lastPrinted>
  <dcterms:created xsi:type="dcterms:W3CDTF">2024-07-03T17:12:00Z</dcterms:created>
  <dcterms:modified xsi:type="dcterms:W3CDTF">2024-07-03T17:22:00Z</dcterms:modified>
</cp:coreProperties>
</file>