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6E9B" w14:textId="77777777" w:rsidR="00102833" w:rsidRDefault="00102833" w:rsidP="00FC5FD4">
      <w:pPr>
        <w:tabs>
          <w:tab w:val="left" w:pos="360"/>
        </w:tabs>
        <w:rPr>
          <w:rFonts w:ascii="Arial" w:hAnsi="Arial" w:cs="Arial"/>
        </w:rPr>
      </w:pPr>
    </w:p>
    <w:p w14:paraId="4ADDCD99" w14:textId="19CBE164" w:rsidR="00FC5FD4" w:rsidRPr="00EF4C49" w:rsidRDefault="00FC5FD4" w:rsidP="00FC5FD4">
      <w:pPr>
        <w:tabs>
          <w:tab w:val="left" w:pos="360"/>
        </w:tabs>
        <w:rPr>
          <w:rFonts w:ascii="Arial" w:hAnsi="Arial" w:cs="Arial"/>
        </w:rPr>
      </w:pPr>
      <w:r w:rsidRPr="00EF4C49">
        <w:rPr>
          <w:rFonts w:ascii="Arial" w:hAnsi="Arial" w:cs="Arial"/>
        </w:rPr>
        <w:t xml:space="preserve">The governing body for the City of Bynum held a regular meeting on Wednesday, </w:t>
      </w:r>
      <w:r w:rsidR="00A01729">
        <w:rPr>
          <w:rFonts w:ascii="Arial" w:hAnsi="Arial" w:cs="Arial"/>
        </w:rPr>
        <w:t>Ju</w:t>
      </w:r>
      <w:r w:rsidR="004335EA">
        <w:rPr>
          <w:rFonts w:ascii="Arial" w:hAnsi="Arial" w:cs="Arial"/>
        </w:rPr>
        <w:t>ly</w:t>
      </w:r>
      <w:r w:rsidR="00A01729">
        <w:rPr>
          <w:rFonts w:ascii="Arial" w:hAnsi="Arial" w:cs="Arial"/>
        </w:rPr>
        <w:t xml:space="preserve"> 1</w:t>
      </w:r>
      <w:r w:rsidR="004335EA">
        <w:rPr>
          <w:rFonts w:ascii="Arial" w:hAnsi="Arial" w:cs="Arial"/>
        </w:rPr>
        <w:t>0</w:t>
      </w:r>
      <w:r w:rsidR="007F0BAD" w:rsidRPr="00EF4C49">
        <w:rPr>
          <w:rFonts w:ascii="Arial" w:hAnsi="Arial" w:cs="Arial"/>
        </w:rPr>
        <w:t>, 202</w:t>
      </w:r>
      <w:r w:rsidR="00A111C9">
        <w:rPr>
          <w:rFonts w:ascii="Arial" w:hAnsi="Arial" w:cs="Arial"/>
        </w:rPr>
        <w:t>4</w:t>
      </w:r>
      <w:r w:rsidRPr="00EF4C49">
        <w:rPr>
          <w:rFonts w:ascii="Arial" w:hAnsi="Arial" w:cs="Arial"/>
        </w:rPr>
        <w:t>,</w:t>
      </w:r>
      <w:r w:rsidR="0050660A" w:rsidRPr="00EF4C49">
        <w:rPr>
          <w:rFonts w:ascii="Arial" w:hAnsi="Arial" w:cs="Arial"/>
        </w:rPr>
        <w:t xml:space="preserve"> </w:t>
      </w:r>
      <w:r w:rsidRPr="00EF4C49">
        <w:rPr>
          <w:rFonts w:ascii="Arial" w:hAnsi="Arial" w:cs="Arial"/>
        </w:rPr>
        <w:t>at 6:0</w:t>
      </w:r>
      <w:r w:rsidR="00D75B26">
        <w:rPr>
          <w:rFonts w:ascii="Arial" w:hAnsi="Arial" w:cs="Arial"/>
        </w:rPr>
        <w:t>0</w:t>
      </w:r>
      <w:r w:rsidRPr="00EF4C49">
        <w:rPr>
          <w:rFonts w:ascii="Arial" w:hAnsi="Arial" w:cs="Arial"/>
        </w:rPr>
        <w:t xml:space="preserve"> p.m. in the City Hall.</w:t>
      </w:r>
    </w:p>
    <w:p w14:paraId="2F2A2BDD" w14:textId="599B27FC" w:rsidR="00FC5FD4" w:rsidRPr="00EF4C49" w:rsidRDefault="00FC5FD4" w:rsidP="00FC5FD4">
      <w:pPr>
        <w:tabs>
          <w:tab w:val="left" w:pos="360"/>
        </w:tabs>
        <w:rPr>
          <w:rFonts w:ascii="Arial" w:hAnsi="Arial" w:cs="Arial"/>
        </w:rPr>
      </w:pPr>
      <w:r w:rsidRPr="00EF4C49">
        <w:rPr>
          <w:rFonts w:ascii="Arial" w:hAnsi="Arial" w:cs="Arial"/>
        </w:rPr>
        <w:t>Members present:</w:t>
      </w:r>
      <w:r w:rsidR="001259DF" w:rsidRPr="00EF4C49">
        <w:rPr>
          <w:rFonts w:ascii="Arial" w:hAnsi="Arial" w:cs="Arial"/>
        </w:rPr>
        <w:t xml:space="preserve"> </w:t>
      </w:r>
      <w:r w:rsidRPr="00EF4C49">
        <w:rPr>
          <w:rFonts w:ascii="Arial" w:hAnsi="Arial" w:cs="Arial"/>
        </w:rPr>
        <w:t xml:space="preserve"> </w:t>
      </w:r>
      <w:r w:rsidR="001259DF" w:rsidRPr="00EF4C49">
        <w:rPr>
          <w:rFonts w:ascii="Arial" w:hAnsi="Arial" w:cs="Arial"/>
        </w:rPr>
        <w:t xml:space="preserve">Mayor Lori </w:t>
      </w:r>
      <w:r w:rsidR="00ED0A5A" w:rsidRPr="00EF4C49">
        <w:rPr>
          <w:rFonts w:ascii="Arial" w:hAnsi="Arial" w:cs="Arial"/>
        </w:rPr>
        <w:t>Youngblood</w:t>
      </w:r>
      <w:r w:rsidR="0050660A" w:rsidRPr="00EF4C49">
        <w:rPr>
          <w:rFonts w:ascii="Arial" w:hAnsi="Arial" w:cs="Arial"/>
        </w:rPr>
        <w:t xml:space="preserve">, </w:t>
      </w:r>
      <w:r w:rsidR="00A4310B" w:rsidRPr="00EF4C49">
        <w:rPr>
          <w:rFonts w:ascii="Arial" w:hAnsi="Arial" w:cs="Arial"/>
        </w:rPr>
        <w:t xml:space="preserve">Crystal Pustejovsky, </w:t>
      </w:r>
      <w:r w:rsidRPr="00EF4C49">
        <w:rPr>
          <w:rFonts w:ascii="Arial" w:hAnsi="Arial" w:cs="Arial"/>
        </w:rPr>
        <w:t>Rick Reed</w:t>
      </w:r>
      <w:r w:rsidR="007E2177">
        <w:rPr>
          <w:rFonts w:ascii="Arial" w:hAnsi="Arial" w:cs="Arial"/>
        </w:rPr>
        <w:t xml:space="preserve">, </w:t>
      </w:r>
      <w:r w:rsidR="00272F3D" w:rsidRPr="00EF4C49">
        <w:rPr>
          <w:rFonts w:ascii="Arial" w:hAnsi="Arial" w:cs="Arial"/>
        </w:rPr>
        <w:t>Weldon Whalen</w:t>
      </w:r>
    </w:p>
    <w:p w14:paraId="1B587165" w14:textId="3C4FB9E4" w:rsidR="0050660A" w:rsidRPr="00EF4C49" w:rsidRDefault="0050660A" w:rsidP="00FC5FD4">
      <w:pPr>
        <w:tabs>
          <w:tab w:val="left" w:pos="360"/>
        </w:tabs>
        <w:rPr>
          <w:rFonts w:ascii="Arial" w:hAnsi="Arial" w:cs="Arial"/>
        </w:rPr>
      </w:pPr>
      <w:r w:rsidRPr="00EF4C49">
        <w:rPr>
          <w:rFonts w:ascii="Arial" w:hAnsi="Arial" w:cs="Arial"/>
        </w:rPr>
        <w:t>Members absent:</w:t>
      </w:r>
      <w:r w:rsidR="00F305C9">
        <w:rPr>
          <w:rFonts w:ascii="Arial" w:hAnsi="Arial" w:cs="Arial"/>
        </w:rPr>
        <w:t xml:space="preserve"> </w:t>
      </w:r>
      <w:r w:rsidR="00272F3D">
        <w:rPr>
          <w:rFonts w:ascii="Arial" w:hAnsi="Arial" w:cs="Arial"/>
        </w:rPr>
        <w:t xml:space="preserve">Billie Jean Friedley </w:t>
      </w:r>
    </w:p>
    <w:p w14:paraId="757D8018" w14:textId="02262329" w:rsidR="00FC5FD4" w:rsidRPr="00EF4C49" w:rsidRDefault="00FC5FD4" w:rsidP="00FC5FD4">
      <w:pPr>
        <w:tabs>
          <w:tab w:val="left" w:pos="360"/>
        </w:tabs>
        <w:rPr>
          <w:rFonts w:ascii="Arial" w:hAnsi="Arial" w:cs="Arial"/>
        </w:rPr>
      </w:pPr>
      <w:r w:rsidRPr="00EF4C49">
        <w:rPr>
          <w:rFonts w:ascii="Arial" w:hAnsi="Arial" w:cs="Arial"/>
        </w:rPr>
        <w:t>Staff Present:</w:t>
      </w:r>
      <w:r w:rsidR="00171818" w:rsidRPr="00EF4C49">
        <w:rPr>
          <w:rFonts w:ascii="Arial" w:hAnsi="Arial" w:cs="Arial"/>
        </w:rPr>
        <w:t xml:space="preserve"> </w:t>
      </w:r>
      <w:r w:rsidR="00D85942">
        <w:rPr>
          <w:rFonts w:ascii="Arial" w:hAnsi="Arial" w:cs="Arial"/>
        </w:rPr>
        <w:t>Mickey Runion</w:t>
      </w:r>
      <w:r w:rsidR="004C1E5D">
        <w:rPr>
          <w:rFonts w:ascii="Arial" w:hAnsi="Arial" w:cs="Arial"/>
        </w:rPr>
        <w:t>.</w:t>
      </w:r>
    </w:p>
    <w:p w14:paraId="6CA5BB19" w14:textId="08E87B72" w:rsidR="00FC5FD4" w:rsidRPr="00EF4C49" w:rsidRDefault="00FC5FD4" w:rsidP="00FC5FD4">
      <w:pPr>
        <w:tabs>
          <w:tab w:val="left" w:pos="360"/>
        </w:tabs>
        <w:rPr>
          <w:rFonts w:ascii="Arial" w:hAnsi="Arial" w:cs="Arial"/>
        </w:rPr>
      </w:pPr>
      <w:r w:rsidRPr="00EF4C49">
        <w:rPr>
          <w:rFonts w:ascii="Arial" w:hAnsi="Arial" w:cs="Arial"/>
        </w:rPr>
        <w:t xml:space="preserve">Guest Present:  </w:t>
      </w:r>
      <w:r w:rsidR="00272F3D">
        <w:rPr>
          <w:rFonts w:ascii="Arial" w:hAnsi="Arial" w:cs="Arial"/>
        </w:rPr>
        <w:t>None</w:t>
      </w:r>
    </w:p>
    <w:p w14:paraId="26680F49" w14:textId="77777777" w:rsidR="00D75F6A" w:rsidRPr="00EF4C49" w:rsidRDefault="00FC5FD4" w:rsidP="00D75F6A">
      <w:pPr>
        <w:pStyle w:val="ListParagraph"/>
        <w:numPr>
          <w:ilvl w:val="0"/>
          <w:numId w:val="1"/>
        </w:numPr>
        <w:tabs>
          <w:tab w:val="left" w:pos="360"/>
        </w:tabs>
        <w:spacing w:after="0"/>
        <w:rPr>
          <w:rFonts w:ascii="Arial" w:hAnsi="Arial" w:cs="Arial"/>
        </w:rPr>
      </w:pPr>
      <w:r w:rsidRPr="00EF4C49">
        <w:rPr>
          <w:rFonts w:ascii="Arial" w:hAnsi="Arial" w:cs="Arial"/>
          <w:b/>
          <w:bCs/>
          <w:i/>
          <w:iCs/>
        </w:rPr>
        <w:t>Meeting Called to Order.</w:t>
      </w:r>
      <w:r w:rsidR="00D75F6A" w:rsidRPr="00EF4C49">
        <w:rPr>
          <w:rFonts w:ascii="Arial" w:hAnsi="Arial" w:cs="Arial"/>
          <w:b/>
          <w:bCs/>
          <w:i/>
          <w:iCs/>
        </w:rPr>
        <w:t xml:space="preserve">   </w:t>
      </w:r>
    </w:p>
    <w:p w14:paraId="6C8DD6A4" w14:textId="4883A66E" w:rsidR="00D75F6A" w:rsidRPr="00EF4C49" w:rsidRDefault="00994FC8" w:rsidP="00D75F6A">
      <w:pPr>
        <w:tabs>
          <w:tab w:val="left" w:pos="360"/>
        </w:tabs>
        <w:spacing w:after="0"/>
        <w:ind w:left="720"/>
        <w:rPr>
          <w:rFonts w:ascii="Arial" w:hAnsi="Arial" w:cs="Arial"/>
        </w:rPr>
      </w:pPr>
      <w:r w:rsidRPr="00EF4C49">
        <w:rPr>
          <w:rFonts w:ascii="Arial" w:hAnsi="Arial" w:cs="Arial"/>
        </w:rPr>
        <w:tab/>
      </w:r>
      <w:r w:rsidR="0049177A" w:rsidRPr="00EF4C49">
        <w:rPr>
          <w:rFonts w:ascii="Arial" w:hAnsi="Arial" w:cs="Arial"/>
        </w:rPr>
        <w:t xml:space="preserve">Mayor Lori Youngblood </w:t>
      </w:r>
      <w:r w:rsidR="00D75F6A" w:rsidRPr="00EF4C49">
        <w:rPr>
          <w:rFonts w:ascii="Arial" w:hAnsi="Arial" w:cs="Arial"/>
        </w:rPr>
        <w:t>called the meeting to order at 6:0</w:t>
      </w:r>
      <w:r w:rsidR="00272F3D">
        <w:rPr>
          <w:rFonts w:ascii="Arial" w:hAnsi="Arial" w:cs="Arial"/>
        </w:rPr>
        <w:t>1</w:t>
      </w:r>
      <w:r w:rsidR="00D75F6A" w:rsidRPr="00EF4C49">
        <w:rPr>
          <w:rFonts w:ascii="Arial" w:hAnsi="Arial" w:cs="Arial"/>
        </w:rPr>
        <w:t xml:space="preserve"> p.m.</w:t>
      </w:r>
    </w:p>
    <w:p w14:paraId="5C7C986E" w14:textId="4F32CD01" w:rsidR="002F2C46" w:rsidRPr="00EF4C49" w:rsidRDefault="00FC5FD4" w:rsidP="002F2C46">
      <w:pPr>
        <w:pStyle w:val="ListParagraph"/>
        <w:numPr>
          <w:ilvl w:val="0"/>
          <w:numId w:val="1"/>
        </w:numPr>
        <w:tabs>
          <w:tab w:val="left" w:pos="360"/>
        </w:tabs>
        <w:spacing w:after="0"/>
        <w:rPr>
          <w:rFonts w:ascii="Arial" w:hAnsi="Arial" w:cs="Arial"/>
        </w:rPr>
      </w:pPr>
      <w:r w:rsidRPr="00EF4C49">
        <w:rPr>
          <w:rFonts w:ascii="Arial" w:hAnsi="Arial" w:cs="Arial"/>
          <w:b/>
          <w:bCs/>
          <w:i/>
          <w:iCs/>
        </w:rPr>
        <w:t xml:space="preserve">Pledge of Allegiance &amp; </w:t>
      </w:r>
      <w:r w:rsidR="00D47B3D" w:rsidRPr="00EF4C49">
        <w:rPr>
          <w:rFonts w:ascii="Arial" w:hAnsi="Arial" w:cs="Arial"/>
          <w:b/>
          <w:bCs/>
          <w:i/>
          <w:iCs/>
        </w:rPr>
        <w:t>Invocation</w:t>
      </w:r>
    </w:p>
    <w:p w14:paraId="5AC20E61" w14:textId="1C91E424" w:rsidR="0049177A" w:rsidRPr="00EF4C49" w:rsidRDefault="000F2377" w:rsidP="005A1567">
      <w:pPr>
        <w:tabs>
          <w:tab w:val="left" w:pos="360"/>
        </w:tabs>
        <w:spacing w:after="0"/>
        <w:ind w:left="1440"/>
        <w:rPr>
          <w:rFonts w:ascii="Arial" w:hAnsi="Arial" w:cs="Arial"/>
        </w:rPr>
      </w:pPr>
      <w:r w:rsidRPr="00EF4C49">
        <w:rPr>
          <w:rFonts w:ascii="Arial" w:hAnsi="Arial" w:cs="Arial"/>
        </w:rPr>
        <w:t>M</w:t>
      </w:r>
      <w:r w:rsidR="0049177A" w:rsidRPr="00EF4C49">
        <w:rPr>
          <w:rFonts w:ascii="Arial" w:hAnsi="Arial" w:cs="Arial"/>
        </w:rPr>
        <w:t xml:space="preserve">ayor </w:t>
      </w:r>
      <w:r w:rsidR="00AD2868" w:rsidRPr="00EF4C49">
        <w:rPr>
          <w:rFonts w:ascii="Arial" w:hAnsi="Arial" w:cs="Arial"/>
        </w:rPr>
        <w:t xml:space="preserve">Youngblood led the pledge and </w:t>
      </w:r>
      <w:r w:rsidR="009D0428">
        <w:rPr>
          <w:rFonts w:ascii="Arial" w:hAnsi="Arial" w:cs="Arial"/>
        </w:rPr>
        <w:t>Crystal Pustejovsky</w:t>
      </w:r>
      <w:r w:rsidR="005A1567" w:rsidRPr="00EF4C49">
        <w:rPr>
          <w:rFonts w:ascii="Arial" w:hAnsi="Arial" w:cs="Arial"/>
        </w:rPr>
        <w:t xml:space="preserve"> </w:t>
      </w:r>
      <w:r w:rsidR="00A1124D" w:rsidRPr="00EF4C49">
        <w:rPr>
          <w:rFonts w:ascii="Arial" w:hAnsi="Arial" w:cs="Arial"/>
        </w:rPr>
        <w:t>the invocation</w:t>
      </w:r>
      <w:r w:rsidR="005A1567" w:rsidRPr="00EF4C49">
        <w:rPr>
          <w:rFonts w:ascii="Arial" w:hAnsi="Arial" w:cs="Arial"/>
        </w:rPr>
        <w:t>.</w:t>
      </w:r>
      <w:r w:rsidR="0049177A" w:rsidRPr="00EF4C49">
        <w:rPr>
          <w:rFonts w:ascii="Arial" w:hAnsi="Arial" w:cs="Arial"/>
        </w:rPr>
        <w:t xml:space="preserve"> </w:t>
      </w:r>
    </w:p>
    <w:p w14:paraId="513781A4" w14:textId="7B6B97D8" w:rsidR="00C63251" w:rsidRPr="00EF4C49" w:rsidRDefault="00FC5FD4" w:rsidP="00C63251">
      <w:pPr>
        <w:pStyle w:val="ListParagraph"/>
        <w:numPr>
          <w:ilvl w:val="0"/>
          <w:numId w:val="1"/>
        </w:numPr>
        <w:tabs>
          <w:tab w:val="left" w:pos="360"/>
        </w:tabs>
        <w:rPr>
          <w:rFonts w:ascii="Arial" w:hAnsi="Arial" w:cs="Arial"/>
        </w:rPr>
      </w:pPr>
      <w:r w:rsidRPr="00EF4C49">
        <w:rPr>
          <w:rFonts w:ascii="Arial" w:hAnsi="Arial" w:cs="Arial"/>
          <w:b/>
          <w:bCs/>
          <w:i/>
          <w:iCs/>
        </w:rPr>
        <w:t>Determination of Quorum.</w:t>
      </w:r>
      <w:r w:rsidR="00D75F6A" w:rsidRPr="00EF4C49">
        <w:rPr>
          <w:rFonts w:ascii="Arial" w:hAnsi="Arial" w:cs="Arial"/>
          <w:b/>
          <w:bCs/>
          <w:i/>
          <w:iCs/>
        </w:rPr>
        <w:t xml:space="preserve"> </w:t>
      </w:r>
    </w:p>
    <w:p w14:paraId="34343C8C" w14:textId="63820956" w:rsidR="00C63251" w:rsidRPr="00EF4C49" w:rsidRDefault="00C63251" w:rsidP="00C63251">
      <w:pPr>
        <w:pStyle w:val="ListParagraph"/>
        <w:tabs>
          <w:tab w:val="left" w:pos="360"/>
        </w:tabs>
        <w:ind w:left="810"/>
        <w:rPr>
          <w:rFonts w:ascii="Arial" w:hAnsi="Arial" w:cs="Arial"/>
        </w:rPr>
      </w:pPr>
      <w:r w:rsidRPr="00EF4C49">
        <w:rPr>
          <w:rFonts w:ascii="Arial" w:hAnsi="Arial" w:cs="Arial"/>
          <w:b/>
          <w:bCs/>
          <w:i/>
          <w:iCs/>
        </w:rPr>
        <w:tab/>
      </w:r>
      <w:r w:rsidRPr="00EF4C49">
        <w:rPr>
          <w:rFonts w:ascii="Arial" w:hAnsi="Arial" w:cs="Arial"/>
        </w:rPr>
        <w:t xml:space="preserve">Mayor </w:t>
      </w:r>
      <w:r w:rsidR="005A1567" w:rsidRPr="00EF4C49">
        <w:rPr>
          <w:rFonts w:ascii="Arial" w:hAnsi="Arial" w:cs="Arial"/>
        </w:rPr>
        <w:t xml:space="preserve">Lori </w:t>
      </w:r>
      <w:r w:rsidR="009E3BFE" w:rsidRPr="00EF4C49">
        <w:rPr>
          <w:rFonts w:ascii="Arial" w:hAnsi="Arial" w:cs="Arial"/>
        </w:rPr>
        <w:t xml:space="preserve">Youngblood </w:t>
      </w:r>
      <w:r w:rsidR="0075791A" w:rsidRPr="00EF4C49">
        <w:rPr>
          <w:rFonts w:ascii="Arial" w:hAnsi="Arial" w:cs="Arial"/>
        </w:rPr>
        <w:t>determined a quorum was present.</w:t>
      </w:r>
    </w:p>
    <w:p w14:paraId="0B15B319" w14:textId="23626585" w:rsidR="00FC5FD4" w:rsidRPr="00EF4C49" w:rsidRDefault="00FC5FD4" w:rsidP="00FC5FD4">
      <w:pPr>
        <w:pStyle w:val="ListParagraph"/>
        <w:numPr>
          <w:ilvl w:val="0"/>
          <w:numId w:val="1"/>
        </w:numPr>
        <w:tabs>
          <w:tab w:val="left" w:pos="360"/>
        </w:tabs>
        <w:rPr>
          <w:rFonts w:ascii="Arial" w:hAnsi="Arial" w:cs="Arial"/>
          <w:b/>
          <w:bCs/>
          <w:i/>
          <w:iCs/>
        </w:rPr>
      </w:pPr>
      <w:r w:rsidRPr="00EF4C49">
        <w:rPr>
          <w:rFonts w:ascii="Arial" w:hAnsi="Arial" w:cs="Arial"/>
          <w:b/>
          <w:bCs/>
          <w:i/>
          <w:iCs/>
        </w:rPr>
        <w:t>Verification of Posting.</w:t>
      </w:r>
    </w:p>
    <w:p w14:paraId="0AA852BF" w14:textId="18027465" w:rsidR="00545A17" w:rsidRPr="00EF4C49" w:rsidRDefault="003E7F5F" w:rsidP="00545A17">
      <w:pPr>
        <w:pStyle w:val="ListParagraph"/>
        <w:tabs>
          <w:tab w:val="left" w:pos="360"/>
        </w:tabs>
        <w:ind w:left="1440"/>
        <w:rPr>
          <w:rFonts w:ascii="Arial" w:hAnsi="Arial" w:cs="Arial"/>
        </w:rPr>
      </w:pPr>
      <w:r w:rsidRPr="00EF4C49">
        <w:rPr>
          <w:rFonts w:ascii="Arial" w:hAnsi="Arial" w:cs="Arial"/>
        </w:rPr>
        <w:t xml:space="preserve">Mayor </w:t>
      </w:r>
      <w:r w:rsidR="0050660A" w:rsidRPr="00EF4C49">
        <w:rPr>
          <w:rFonts w:ascii="Arial" w:hAnsi="Arial" w:cs="Arial"/>
        </w:rPr>
        <w:t xml:space="preserve">Lori Youngblood </w:t>
      </w:r>
      <w:r w:rsidR="0075791A" w:rsidRPr="00EF4C49">
        <w:rPr>
          <w:rFonts w:ascii="Arial" w:hAnsi="Arial" w:cs="Arial"/>
        </w:rPr>
        <w:t>verified with</w:t>
      </w:r>
      <w:r w:rsidR="00AD2868" w:rsidRPr="00EF4C49">
        <w:rPr>
          <w:rFonts w:ascii="Arial" w:hAnsi="Arial" w:cs="Arial"/>
        </w:rPr>
        <w:t xml:space="preserve"> City Secretary</w:t>
      </w:r>
      <w:r w:rsidR="0075791A" w:rsidRPr="00EF4C49">
        <w:rPr>
          <w:rFonts w:ascii="Arial" w:hAnsi="Arial" w:cs="Arial"/>
        </w:rPr>
        <w:t xml:space="preserve"> Mickey R</w:t>
      </w:r>
      <w:r w:rsidR="00FA4828" w:rsidRPr="00EF4C49">
        <w:rPr>
          <w:rFonts w:ascii="Arial" w:hAnsi="Arial" w:cs="Arial"/>
        </w:rPr>
        <w:t xml:space="preserve">union </w:t>
      </w:r>
      <w:r w:rsidR="002F2C46" w:rsidRPr="00EF4C49">
        <w:rPr>
          <w:rFonts w:ascii="Arial" w:hAnsi="Arial" w:cs="Arial"/>
        </w:rPr>
        <w:t>that the posting of the agenda met the 72-hou</w:t>
      </w:r>
      <w:r w:rsidR="0060259D" w:rsidRPr="00EF4C49">
        <w:rPr>
          <w:rFonts w:ascii="Arial" w:hAnsi="Arial" w:cs="Arial"/>
        </w:rPr>
        <w:t xml:space="preserve">r </w:t>
      </w:r>
      <w:r w:rsidR="002F2C46" w:rsidRPr="00EF4C49">
        <w:rPr>
          <w:rFonts w:ascii="Arial" w:hAnsi="Arial" w:cs="Arial"/>
        </w:rPr>
        <w:t>r</w:t>
      </w:r>
      <w:r w:rsidR="0060259D" w:rsidRPr="00EF4C49">
        <w:rPr>
          <w:rFonts w:ascii="Arial" w:hAnsi="Arial" w:cs="Arial"/>
        </w:rPr>
        <w:t>ule</w:t>
      </w:r>
      <w:r w:rsidR="00DE5DA4" w:rsidRPr="00EF4C49">
        <w:rPr>
          <w:rFonts w:ascii="Arial" w:hAnsi="Arial" w:cs="Arial"/>
        </w:rPr>
        <w:t>.</w:t>
      </w:r>
      <w:r w:rsidR="002F2C46" w:rsidRPr="00EF4C49">
        <w:rPr>
          <w:rFonts w:ascii="Arial" w:hAnsi="Arial" w:cs="Arial"/>
        </w:rPr>
        <w:t xml:space="preserve"> </w:t>
      </w:r>
    </w:p>
    <w:p w14:paraId="48918449" w14:textId="3879BBB2" w:rsidR="002F2C46" w:rsidRPr="00EF4C49" w:rsidRDefault="00FC5FD4" w:rsidP="00DE5DA4">
      <w:pPr>
        <w:pStyle w:val="ListParagraph"/>
        <w:numPr>
          <w:ilvl w:val="0"/>
          <w:numId w:val="1"/>
        </w:numPr>
        <w:tabs>
          <w:tab w:val="left" w:pos="360"/>
        </w:tabs>
        <w:rPr>
          <w:rFonts w:ascii="Arial" w:hAnsi="Arial" w:cs="Arial"/>
        </w:rPr>
      </w:pPr>
      <w:r w:rsidRPr="00EF4C49">
        <w:rPr>
          <w:rFonts w:ascii="Arial" w:hAnsi="Arial" w:cs="Arial"/>
          <w:b/>
          <w:bCs/>
          <w:i/>
          <w:iCs/>
        </w:rPr>
        <w:t>Hear Statements from Persons Wishing to Address the Council.</w:t>
      </w:r>
      <w:r w:rsidR="00E701D5" w:rsidRPr="00EF4C49">
        <w:rPr>
          <w:rFonts w:ascii="Arial" w:hAnsi="Arial" w:cs="Arial"/>
          <w:b/>
          <w:bCs/>
          <w:i/>
          <w:iCs/>
        </w:rPr>
        <w:t xml:space="preserve"> </w:t>
      </w:r>
      <w:r w:rsidR="00145E93" w:rsidRPr="00145E93">
        <w:rPr>
          <w:rFonts w:ascii="Arial" w:hAnsi="Arial" w:cs="Arial"/>
        </w:rPr>
        <w:t>None.</w:t>
      </w:r>
    </w:p>
    <w:p w14:paraId="7975759A" w14:textId="01DC6CE5" w:rsidR="009F1DC1" w:rsidRPr="00EF4C49" w:rsidRDefault="009F1DC1" w:rsidP="004B3602">
      <w:pPr>
        <w:rPr>
          <w:rFonts w:ascii="Arial" w:hAnsi="Arial" w:cs="Arial"/>
          <w:b/>
          <w:bCs/>
        </w:rPr>
      </w:pPr>
      <w:r w:rsidRPr="00EF4C49">
        <w:rPr>
          <w:rFonts w:ascii="Arial" w:hAnsi="Arial" w:cs="Arial"/>
          <w:b/>
          <w:bCs/>
        </w:rPr>
        <w:t>Consent Agenda</w:t>
      </w:r>
    </w:p>
    <w:p w14:paraId="758EAACA" w14:textId="77777777" w:rsidR="00A1124D" w:rsidRPr="00EF4C49" w:rsidRDefault="00FC5FD4" w:rsidP="00A664AD">
      <w:pPr>
        <w:pStyle w:val="NoSpacing"/>
        <w:numPr>
          <w:ilvl w:val="0"/>
          <w:numId w:val="1"/>
        </w:numPr>
        <w:tabs>
          <w:tab w:val="left" w:pos="450"/>
        </w:tabs>
        <w:rPr>
          <w:rFonts w:ascii="Arial" w:hAnsi="Arial" w:cs="Arial"/>
          <w:b/>
          <w:bCs/>
        </w:rPr>
      </w:pPr>
      <w:r w:rsidRPr="00EF4C49">
        <w:rPr>
          <w:rFonts w:ascii="Arial" w:hAnsi="Arial" w:cs="Arial"/>
          <w:b/>
          <w:bCs/>
        </w:rPr>
        <w:t>Approve Minutes</w:t>
      </w:r>
      <w:r w:rsidR="00994FC8" w:rsidRPr="00EF4C49">
        <w:rPr>
          <w:rFonts w:ascii="Arial" w:hAnsi="Arial" w:cs="Arial"/>
          <w:b/>
          <w:bCs/>
        </w:rPr>
        <w:t>.</w:t>
      </w:r>
    </w:p>
    <w:p w14:paraId="0915C046" w14:textId="06142673" w:rsidR="001E0B07" w:rsidRDefault="009D0428" w:rsidP="00552881">
      <w:pPr>
        <w:pStyle w:val="NoSpacing"/>
        <w:numPr>
          <w:ilvl w:val="1"/>
          <w:numId w:val="1"/>
        </w:numPr>
        <w:ind w:left="1440"/>
        <w:rPr>
          <w:rFonts w:ascii="Arial" w:hAnsi="Arial" w:cs="Arial"/>
        </w:rPr>
      </w:pPr>
      <w:r>
        <w:rPr>
          <w:rFonts w:ascii="Arial" w:hAnsi="Arial" w:cs="Arial"/>
        </w:rPr>
        <w:t>June</w:t>
      </w:r>
      <w:r w:rsidR="00E625FF">
        <w:rPr>
          <w:rFonts w:ascii="Arial" w:hAnsi="Arial" w:cs="Arial"/>
        </w:rPr>
        <w:t xml:space="preserve"> 12</w:t>
      </w:r>
      <w:r w:rsidR="004C1E5D">
        <w:rPr>
          <w:rFonts w:ascii="Arial" w:hAnsi="Arial" w:cs="Arial"/>
        </w:rPr>
        <w:t>, 2024</w:t>
      </w:r>
      <w:r w:rsidR="00171818" w:rsidRPr="00EF4C49">
        <w:rPr>
          <w:rFonts w:ascii="Arial" w:hAnsi="Arial" w:cs="Arial"/>
        </w:rPr>
        <w:t xml:space="preserve"> – Regular Meeting.</w:t>
      </w:r>
    </w:p>
    <w:p w14:paraId="2327294B" w14:textId="77777777" w:rsidR="00145E93" w:rsidRDefault="00FC5FD4" w:rsidP="00145E93">
      <w:pPr>
        <w:pStyle w:val="NoSpacing"/>
        <w:numPr>
          <w:ilvl w:val="0"/>
          <w:numId w:val="1"/>
        </w:numPr>
        <w:rPr>
          <w:rFonts w:ascii="Arial" w:hAnsi="Arial" w:cs="Arial"/>
          <w:b/>
          <w:bCs/>
          <w:i/>
          <w:iCs/>
        </w:rPr>
      </w:pPr>
      <w:r w:rsidRPr="00145E93">
        <w:rPr>
          <w:rFonts w:ascii="Arial" w:hAnsi="Arial" w:cs="Arial"/>
          <w:b/>
          <w:bCs/>
          <w:i/>
          <w:iCs/>
        </w:rPr>
        <w:t>Approve the Financial Report Submitted.</w:t>
      </w:r>
      <w:r w:rsidR="00856A4E" w:rsidRPr="00145E93">
        <w:rPr>
          <w:rFonts w:ascii="Arial" w:hAnsi="Arial" w:cs="Arial"/>
          <w:b/>
          <w:bCs/>
          <w:i/>
          <w:iCs/>
        </w:rPr>
        <w:t xml:space="preserve">  </w:t>
      </w:r>
    </w:p>
    <w:p w14:paraId="3F17E818" w14:textId="2D3B204F" w:rsidR="000372CB" w:rsidRPr="00145E93" w:rsidRDefault="00FC5FD4" w:rsidP="00145E93">
      <w:pPr>
        <w:pStyle w:val="NoSpacing"/>
        <w:numPr>
          <w:ilvl w:val="0"/>
          <w:numId w:val="1"/>
        </w:numPr>
        <w:rPr>
          <w:rFonts w:ascii="Arial" w:hAnsi="Arial" w:cs="Arial"/>
          <w:b/>
          <w:bCs/>
          <w:i/>
          <w:iCs/>
        </w:rPr>
      </w:pPr>
      <w:r w:rsidRPr="00145E93">
        <w:rPr>
          <w:rFonts w:ascii="Arial" w:hAnsi="Arial" w:cs="Arial"/>
          <w:b/>
          <w:bCs/>
          <w:i/>
          <w:iCs/>
        </w:rPr>
        <w:t>Approve Accounts Payable</w:t>
      </w:r>
      <w:r w:rsidR="00994FC8" w:rsidRPr="00145E93">
        <w:rPr>
          <w:rFonts w:ascii="Arial" w:hAnsi="Arial" w:cs="Arial"/>
          <w:b/>
          <w:bCs/>
          <w:i/>
          <w:iCs/>
        </w:rPr>
        <w:t>.</w:t>
      </w:r>
      <w:r w:rsidR="00AA2DDB" w:rsidRPr="00145E93">
        <w:rPr>
          <w:rFonts w:ascii="Arial" w:hAnsi="Arial" w:cs="Arial"/>
          <w:b/>
          <w:bCs/>
          <w:i/>
          <w:iCs/>
        </w:rPr>
        <w:t xml:space="preserve"> </w:t>
      </w:r>
    </w:p>
    <w:p w14:paraId="3B197A4C" w14:textId="2C84EB32" w:rsidR="00D6643A" w:rsidRPr="00EF4C49" w:rsidRDefault="00A42101" w:rsidP="0060259D">
      <w:pPr>
        <w:pStyle w:val="NoSpacing"/>
        <w:ind w:left="450"/>
        <w:rPr>
          <w:rFonts w:ascii="Arial" w:hAnsi="Arial" w:cs="Arial"/>
        </w:rPr>
      </w:pPr>
      <w:r w:rsidRPr="00EF4C49">
        <w:rPr>
          <w:rFonts w:ascii="Arial" w:hAnsi="Arial" w:cs="Arial"/>
          <w:b/>
          <w:bCs/>
          <w:i/>
          <w:iCs/>
        </w:rPr>
        <w:t>9.</w:t>
      </w:r>
      <w:r w:rsidR="0014384F" w:rsidRPr="00EF4C49">
        <w:rPr>
          <w:rFonts w:ascii="Arial" w:hAnsi="Arial" w:cs="Arial"/>
          <w:b/>
          <w:bCs/>
          <w:i/>
          <w:iCs/>
        </w:rPr>
        <w:t xml:space="preserve">   </w:t>
      </w:r>
      <w:r w:rsidR="00FC5FD4" w:rsidRPr="00EF4C49">
        <w:rPr>
          <w:rFonts w:ascii="Arial" w:hAnsi="Arial" w:cs="Arial"/>
          <w:b/>
          <w:bCs/>
          <w:i/>
          <w:iCs/>
        </w:rPr>
        <w:t>Approve Water Reports</w:t>
      </w:r>
      <w:r w:rsidR="00FC5FD4" w:rsidRPr="00EF4C49">
        <w:rPr>
          <w:rFonts w:ascii="Arial" w:hAnsi="Arial" w:cs="Arial"/>
        </w:rPr>
        <w:t>.</w:t>
      </w:r>
    </w:p>
    <w:p w14:paraId="4C072DAD" w14:textId="323F54FA" w:rsidR="006302BF" w:rsidRPr="00EF4C49" w:rsidRDefault="00E625FF" w:rsidP="00227341">
      <w:pPr>
        <w:pStyle w:val="NoSpacing"/>
        <w:numPr>
          <w:ilvl w:val="0"/>
          <w:numId w:val="3"/>
        </w:numPr>
        <w:rPr>
          <w:rFonts w:ascii="Arial" w:hAnsi="Arial" w:cs="Arial"/>
        </w:rPr>
      </w:pPr>
      <w:r>
        <w:rPr>
          <w:rFonts w:ascii="Arial" w:hAnsi="Arial" w:cs="Arial"/>
        </w:rPr>
        <w:t>June</w:t>
      </w:r>
      <w:r w:rsidR="004C1E5D">
        <w:rPr>
          <w:rFonts w:ascii="Arial" w:hAnsi="Arial" w:cs="Arial"/>
        </w:rPr>
        <w:t xml:space="preserve"> 2024</w:t>
      </w:r>
    </w:p>
    <w:p w14:paraId="6F62F0C9" w14:textId="672391E9" w:rsidR="006302BF" w:rsidRPr="00EF4C49" w:rsidRDefault="006302BF" w:rsidP="0060259D">
      <w:pPr>
        <w:pStyle w:val="NoSpacing"/>
        <w:ind w:left="450"/>
        <w:rPr>
          <w:rFonts w:ascii="Arial" w:hAnsi="Arial" w:cs="Arial"/>
        </w:rPr>
      </w:pPr>
      <w:r w:rsidRPr="00EF4C49">
        <w:rPr>
          <w:rFonts w:ascii="Arial" w:hAnsi="Arial" w:cs="Arial"/>
          <w:b/>
          <w:bCs/>
          <w:i/>
          <w:iCs/>
        </w:rPr>
        <w:tab/>
      </w:r>
    </w:p>
    <w:p w14:paraId="34B832B6" w14:textId="074D5D80" w:rsidR="0039077D" w:rsidRPr="00EF4C49" w:rsidRDefault="00E625FF" w:rsidP="00396228">
      <w:pPr>
        <w:pStyle w:val="NoSpacing"/>
        <w:rPr>
          <w:rFonts w:ascii="Arial" w:hAnsi="Arial" w:cs="Arial"/>
        </w:rPr>
      </w:pPr>
      <w:r>
        <w:rPr>
          <w:rFonts w:ascii="Arial" w:hAnsi="Arial" w:cs="Arial"/>
        </w:rPr>
        <w:t>Crystal Pustejovsky</w:t>
      </w:r>
      <w:r w:rsidRPr="00EF4C49">
        <w:rPr>
          <w:rFonts w:ascii="Arial" w:hAnsi="Arial" w:cs="Arial"/>
        </w:rPr>
        <w:t xml:space="preserve"> </w:t>
      </w:r>
      <w:r w:rsidR="00752ACE" w:rsidRPr="00EF4C49">
        <w:rPr>
          <w:rFonts w:ascii="Arial" w:hAnsi="Arial" w:cs="Arial"/>
        </w:rPr>
        <w:t>made the motion</w:t>
      </w:r>
      <w:r w:rsidR="00171818" w:rsidRPr="00EF4C49">
        <w:rPr>
          <w:rFonts w:ascii="Arial" w:hAnsi="Arial" w:cs="Arial"/>
        </w:rPr>
        <w:t>,</w:t>
      </w:r>
      <w:r w:rsidR="00752ACE" w:rsidRPr="00EF4C49">
        <w:rPr>
          <w:rFonts w:ascii="Arial" w:hAnsi="Arial" w:cs="Arial"/>
        </w:rPr>
        <w:t xml:space="preserve"> which was seconded by </w:t>
      </w:r>
      <w:r>
        <w:rPr>
          <w:rFonts w:ascii="Arial" w:hAnsi="Arial" w:cs="Arial"/>
        </w:rPr>
        <w:t>Weldon Whalen</w:t>
      </w:r>
      <w:r w:rsidR="00752ACE" w:rsidRPr="00EF4C49">
        <w:rPr>
          <w:rFonts w:ascii="Arial" w:hAnsi="Arial" w:cs="Arial"/>
        </w:rPr>
        <w:t xml:space="preserve"> </w:t>
      </w:r>
      <w:r w:rsidR="00D30D09" w:rsidRPr="00EF4C49">
        <w:rPr>
          <w:rFonts w:ascii="Arial" w:hAnsi="Arial" w:cs="Arial"/>
        </w:rPr>
        <w:t>to approve items 6,7,</w:t>
      </w:r>
      <w:r w:rsidR="000372CB" w:rsidRPr="00EF4C49">
        <w:rPr>
          <w:rFonts w:ascii="Arial" w:hAnsi="Arial" w:cs="Arial"/>
        </w:rPr>
        <w:t>8</w:t>
      </w:r>
      <w:r w:rsidR="00D30D09" w:rsidRPr="00EF4C49">
        <w:rPr>
          <w:rFonts w:ascii="Arial" w:hAnsi="Arial" w:cs="Arial"/>
        </w:rPr>
        <w:t xml:space="preserve"> &amp;</w:t>
      </w:r>
      <w:r w:rsidR="00A4310B" w:rsidRPr="00EF4C49">
        <w:rPr>
          <w:rFonts w:ascii="Arial" w:hAnsi="Arial" w:cs="Arial"/>
        </w:rPr>
        <w:t xml:space="preserve"> </w:t>
      </w:r>
      <w:r w:rsidR="00D30D09" w:rsidRPr="00EF4C49">
        <w:rPr>
          <w:rFonts w:ascii="Arial" w:hAnsi="Arial" w:cs="Arial"/>
        </w:rPr>
        <w:t>9</w:t>
      </w:r>
      <w:r w:rsidR="001C3BFC" w:rsidRPr="00EF4C49">
        <w:rPr>
          <w:rFonts w:ascii="Arial" w:hAnsi="Arial" w:cs="Arial"/>
        </w:rPr>
        <w:t xml:space="preserve"> </w:t>
      </w:r>
      <w:r w:rsidR="00D30D09" w:rsidRPr="00EF4C49">
        <w:rPr>
          <w:rFonts w:ascii="Arial" w:hAnsi="Arial" w:cs="Arial"/>
        </w:rPr>
        <w:t xml:space="preserve">of the consent agenda. </w:t>
      </w:r>
      <w:r w:rsidR="00396228" w:rsidRPr="00EF4C49">
        <w:rPr>
          <w:rFonts w:ascii="Arial" w:hAnsi="Arial" w:cs="Arial"/>
        </w:rPr>
        <w:t xml:space="preserve"> </w:t>
      </w:r>
      <w:r w:rsidR="005D31A4" w:rsidRPr="00EF4C49">
        <w:rPr>
          <w:rFonts w:ascii="Arial" w:hAnsi="Arial" w:cs="Arial"/>
          <w:b/>
          <w:bCs/>
        </w:rPr>
        <w:t xml:space="preserve">Vote: </w:t>
      </w:r>
      <w:bookmarkStart w:id="0" w:name="_Hlk125013388"/>
      <w:r w:rsidR="005D31A4" w:rsidRPr="00EF4C49">
        <w:rPr>
          <w:rFonts w:ascii="Arial" w:hAnsi="Arial" w:cs="Arial"/>
          <w:b/>
          <w:bCs/>
        </w:rPr>
        <w:t>Unanimous.</w:t>
      </w:r>
      <w:bookmarkEnd w:id="0"/>
      <w:r w:rsidR="005D31A4" w:rsidRPr="00EF4C49">
        <w:rPr>
          <w:rFonts w:ascii="Arial" w:hAnsi="Arial" w:cs="Arial"/>
          <w:b/>
          <w:bCs/>
        </w:rPr>
        <w:t xml:space="preserve"> Motioned Carried.</w:t>
      </w:r>
    </w:p>
    <w:p w14:paraId="061FA4FD" w14:textId="77777777" w:rsidR="00D3155B" w:rsidRPr="00EF4C49" w:rsidRDefault="00D3155B" w:rsidP="00805468">
      <w:pPr>
        <w:pStyle w:val="NoSpacing"/>
        <w:rPr>
          <w:b/>
          <w:bCs/>
        </w:rPr>
      </w:pPr>
    </w:p>
    <w:p w14:paraId="0736EEF3" w14:textId="0DFF0043" w:rsidR="00D3155B" w:rsidRPr="00EF4C49" w:rsidRDefault="00D3155B" w:rsidP="0014384F">
      <w:pPr>
        <w:pStyle w:val="NoSpacing"/>
        <w:rPr>
          <w:rFonts w:ascii="Arial" w:hAnsi="Arial" w:cs="Arial"/>
          <w:b/>
          <w:bCs/>
        </w:rPr>
      </w:pPr>
      <w:r w:rsidRPr="00EF4C49">
        <w:rPr>
          <w:rFonts w:ascii="Arial" w:hAnsi="Arial" w:cs="Arial"/>
          <w:b/>
          <w:bCs/>
        </w:rPr>
        <w:t>Regular Agenda</w:t>
      </w:r>
    </w:p>
    <w:p w14:paraId="7CBC44B7" w14:textId="687F332B" w:rsidR="00B17632" w:rsidRPr="00FB031F" w:rsidRDefault="00AD2868" w:rsidP="005F6C71">
      <w:pPr>
        <w:pStyle w:val="Default"/>
        <w:rPr>
          <w:b/>
          <w:bCs/>
        </w:rPr>
      </w:pPr>
      <w:r w:rsidRPr="00EF4C49">
        <w:rPr>
          <w:sz w:val="22"/>
          <w:szCs w:val="22"/>
        </w:rPr>
        <w:t xml:space="preserve">        </w:t>
      </w:r>
    </w:p>
    <w:p w14:paraId="3E0BBA20" w14:textId="7CA8D16E" w:rsidR="00E625FF" w:rsidRDefault="0062092C" w:rsidP="00A8103D">
      <w:pPr>
        <w:pStyle w:val="NoSpacing"/>
        <w:numPr>
          <w:ilvl w:val="0"/>
          <w:numId w:val="12"/>
        </w:numPr>
        <w:rPr>
          <w:rFonts w:ascii="Arial" w:hAnsi="Arial" w:cs="Arial"/>
          <w:b/>
          <w:bCs/>
        </w:rPr>
      </w:pPr>
      <w:r>
        <w:rPr>
          <w:rFonts w:ascii="Arial" w:hAnsi="Arial" w:cs="Arial"/>
          <w:b/>
          <w:bCs/>
        </w:rPr>
        <w:t xml:space="preserve">Discussion and Possible Action Regarding Summer Community Involvement Events.  </w:t>
      </w:r>
      <w:r w:rsidR="00276CC1">
        <w:rPr>
          <w:rFonts w:ascii="Arial" w:hAnsi="Arial" w:cs="Arial"/>
        </w:rPr>
        <w:t>After a little discussion, Crystal Pustejovsky made the motion, which was seconded by Rick Reed to table indefinitely</w:t>
      </w:r>
      <w:r w:rsidR="00E451DF">
        <w:rPr>
          <w:rFonts w:ascii="Arial" w:hAnsi="Arial" w:cs="Arial"/>
        </w:rPr>
        <w:t xml:space="preserve"> due to financial constraints.</w:t>
      </w:r>
    </w:p>
    <w:p w14:paraId="36ABE976" w14:textId="77777777" w:rsidR="00E625FF" w:rsidRDefault="00E625FF" w:rsidP="00E625FF">
      <w:pPr>
        <w:pStyle w:val="NoSpacing"/>
        <w:ind w:left="810"/>
        <w:rPr>
          <w:rFonts w:ascii="Arial" w:hAnsi="Arial" w:cs="Arial"/>
          <w:b/>
          <w:bCs/>
        </w:rPr>
      </w:pPr>
    </w:p>
    <w:p w14:paraId="39D94A15" w14:textId="7E75FD79" w:rsidR="008D626A" w:rsidRDefault="00E451DF" w:rsidP="002F4A23">
      <w:pPr>
        <w:pStyle w:val="NoSpacing"/>
        <w:numPr>
          <w:ilvl w:val="0"/>
          <w:numId w:val="12"/>
        </w:numPr>
        <w:rPr>
          <w:rFonts w:ascii="Arial" w:hAnsi="Arial" w:cs="Arial"/>
          <w:b/>
          <w:bCs/>
        </w:rPr>
      </w:pPr>
      <w:r w:rsidRPr="00532B03">
        <w:rPr>
          <w:rFonts w:ascii="Arial" w:hAnsi="Arial" w:cs="Arial"/>
          <w:b/>
          <w:bCs/>
        </w:rPr>
        <w:t xml:space="preserve">Update </w:t>
      </w:r>
      <w:r w:rsidR="00A8103D" w:rsidRPr="00532B03">
        <w:rPr>
          <w:rFonts w:ascii="Arial" w:hAnsi="Arial" w:cs="Arial"/>
          <w:b/>
          <w:bCs/>
        </w:rPr>
        <w:t xml:space="preserve">Regarding Drainage Issues and Culvert Cleanout.  </w:t>
      </w:r>
      <w:r w:rsidRPr="00EA7508">
        <w:rPr>
          <w:rFonts w:ascii="Arial" w:hAnsi="Arial" w:cs="Arial"/>
        </w:rPr>
        <w:t>Mayor Youngblood stated that she had</w:t>
      </w:r>
      <w:r w:rsidR="00532B03" w:rsidRPr="00EA7508">
        <w:rPr>
          <w:rFonts w:ascii="Arial" w:hAnsi="Arial" w:cs="Arial"/>
        </w:rPr>
        <w:t xml:space="preserve"> attempted to</w:t>
      </w:r>
      <w:r w:rsidRPr="00EA7508">
        <w:rPr>
          <w:rFonts w:ascii="Arial" w:hAnsi="Arial" w:cs="Arial"/>
        </w:rPr>
        <w:t xml:space="preserve"> contact</w:t>
      </w:r>
      <w:r w:rsidR="007E0C7F" w:rsidRPr="00EA7508">
        <w:rPr>
          <w:rFonts w:ascii="Arial" w:hAnsi="Arial" w:cs="Arial"/>
        </w:rPr>
        <w:t xml:space="preserve"> Vincint </w:t>
      </w:r>
      <w:proofErr w:type="gramStart"/>
      <w:r w:rsidR="007E0C7F" w:rsidRPr="00EA7508">
        <w:rPr>
          <w:rFonts w:ascii="Arial" w:hAnsi="Arial" w:cs="Arial"/>
        </w:rPr>
        <w:t>Sin</w:t>
      </w:r>
      <w:r w:rsidR="00532B03" w:rsidRPr="00EA7508">
        <w:rPr>
          <w:rFonts w:ascii="Arial" w:hAnsi="Arial" w:cs="Arial"/>
        </w:rPr>
        <w:t>kule</w:t>
      </w:r>
      <w:proofErr w:type="gramEnd"/>
      <w:r w:rsidR="00532B03" w:rsidRPr="00EA7508">
        <w:rPr>
          <w:rFonts w:ascii="Arial" w:hAnsi="Arial" w:cs="Arial"/>
        </w:rPr>
        <w:t xml:space="preserve"> and he has not returned her call or text.  The mayor </w:t>
      </w:r>
      <w:r w:rsidR="009379FC" w:rsidRPr="00EA7508">
        <w:rPr>
          <w:rFonts w:ascii="Arial" w:hAnsi="Arial" w:cs="Arial"/>
        </w:rPr>
        <w:t>stated that since he had initially stated that he was hesitant to take on more work since his family had experienced damage from a tornado</w:t>
      </w:r>
      <w:r w:rsidR="00314F01" w:rsidRPr="00EA7508">
        <w:rPr>
          <w:rFonts w:ascii="Arial" w:hAnsi="Arial" w:cs="Arial"/>
        </w:rPr>
        <w:t xml:space="preserve">, that she felt like he just did not want to take it on.  </w:t>
      </w:r>
      <w:r w:rsidR="00003CF6" w:rsidRPr="00EA7508">
        <w:rPr>
          <w:rFonts w:ascii="Arial" w:hAnsi="Arial" w:cs="Arial"/>
        </w:rPr>
        <w:t xml:space="preserve">Will need to contact Janek &amp; Whitten to see if they would be able to </w:t>
      </w:r>
      <w:proofErr w:type="gramStart"/>
      <w:r w:rsidR="00003CF6" w:rsidRPr="00EA7508">
        <w:rPr>
          <w:rFonts w:ascii="Arial" w:hAnsi="Arial" w:cs="Arial"/>
        </w:rPr>
        <w:t>look into</w:t>
      </w:r>
      <w:proofErr w:type="gramEnd"/>
      <w:r w:rsidR="00003CF6" w:rsidRPr="00EA7508">
        <w:rPr>
          <w:rFonts w:ascii="Arial" w:hAnsi="Arial" w:cs="Arial"/>
        </w:rPr>
        <w:t xml:space="preserve"> it</w:t>
      </w:r>
      <w:r w:rsidR="00EA7508" w:rsidRPr="00EA7508">
        <w:rPr>
          <w:rFonts w:ascii="Arial" w:hAnsi="Arial" w:cs="Arial"/>
        </w:rPr>
        <w:t>.</w:t>
      </w:r>
      <w:r w:rsidR="00EA7508">
        <w:rPr>
          <w:rFonts w:ascii="Arial" w:hAnsi="Arial" w:cs="Arial"/>
        </w:rPr>
        <w:t xml:space="preserve">  </w:t>
      </w:r>
      <w:r w:rsidR="00EA7508" w:rsidRPr="00EA7508">
        <w:rPr>
          <w:rFonts w:ascii="Arial" w:hAnsi="Arial" w:cs="Arial"/>
          <w:b/>
          <w:bCs/>
        </w:rPr>
        <w:t>Information Only.  No Action Required.</w:t>
      </w:r>
    </w:p>
    <w:p w14:paraId="1BC773E3" w14:textId="77777777" w:rsidR="00EA7508" w:rsidRPr="00EA7508" w:rsidRDefault="00EA7508" w:rsidP="00EA7508">
      <w:pPr>
        <w:pStyle w:val="NoSpacing"/>
        <w:rPr>
          <w:rFonts w:ascii="Arial" w:hAnsi="Arial" w:cs="Arial"/>
          <w:b/>
          <w:bCs/>
        </w:rPr>
      </w:pPr>
    </w:p>
    <w:p w14:paraId="307FC8BB" w14:textId="0CA01102" w:rsidR="003F67DD" w:rsidRPr="00B348AB" w:rsidRDefault="00B17632" w:rsidP="003F67DD">
      <w:pPr>
        <w:pStyle w:val="NoSpacing"/>
        <w:numPr>
          <w:ilvl w:val="0"/>
          <w:numId w:val="12"/>
        </w:numPr>
        <w:rPr>
          <w:rFonts w:ascii="Arial" w:hAnsi="Arial" w:cs="Arial"/>
          <w:b/>
          <w:bCs/>
        </w:rPr>
      </w:pPr>
      <w:r w:rsidRPr="008D626A">
        <w:rPr>
          <w:rFonts w:ascii="Arial" w:hAnsi="Arial" w:cs="Arial"/>
          <w:b/>
          <w:bCs/>
        </w:rPr>
        <w:t xml:space="preserve"> </w:t>
      </w:r>
      <w:r w:rsidR="00EA7508">
        <w:rPr>
          <w:rFonts w:ascii="Arial" w:hAnsi="Arial" w:cs="Arial"/>
          <w:b/>
          <w:bCs/>
        </w:rPr>
        <w:t xml:space="preserve">Update </w:t>
      </w:r>
      <w:r w:rsidRPr="008D626A">
        <w:rPr>
          <w:rFonts w:ascii="Arial" w:hAnsi="Arial" w:cs="Arial"/>
          <w:b/>
          <w:bCs/>
        </w:rPr>
        <w:t>Regarding Street Repairs</w:t>
      </w:r>
      <w:r w:rsidRPr="00AA0358">
        <w:rPr>
          <w:rFonts w:ascii="Arial" w:hAnsi="Arial" w:cs="Arial"/>
        </w:rPr>
        <w:t>.</w:t>
      </w:r>
      <w:r w:rsidR="0075346C" w:rsidRPr="00AA0358">
        <w:rPr>
          <w:rFonts w:ascii="Arial" w:hAnsi="Arial" w:cs="Arial"/>
        </w:rPr>
        <w:t xml:space="preserve">  </w:t>
      </w:r>
      <w:r w:rsidR="0072376B" w:rsidRPr="00902294">
        <w:rPr>
          <w:rFonts w:ascii="Arial" w:hAnsi="Arial" w:cs="Arial"/>
        </w:rPr>
        <w:t>Mayor Youngblood stated she spoke with Martin Anderson</w:t>
      </w:r>
      <w:r w:rsidR="00DA5705" w:rsidRPr="00902294">
        <w:rPr>
          <w:rFonts w:ascii="Arial" w:hAnsi="Arial" w:cs="Arial"/>
        </w:rPr>
        <w:t xml:space="preserve"> </w:t>
      </w:r>
      <w:r w:rsidR="0072376B" w:rsidRPr="00902294">
        <w:rPr>
          <w:rFonts w:ascii="Arial" w:hAnsi="Arial" w:cs="Arial"/>
        </w:rPr>
        <w:t xml:space="preserve">about </w:t>
      </w:r>
      <w:r w:rsidR="00AA0358" w:rsidRPr="00902294">
        <w:rPr>
          <w:rFonts w:ascii="Arial" w:hAnsi="Arial" w:cs="Arial"/>
        </w:rPr>
        <w:t>filling some</w:t>
      </w:r>
      <w:r w:rsidR="00DA5705" w:rsidRPr="00902294">
        <w:rPr>
          <w:rFonts w:ascii="Arial" w:hAnsi="Arial" w:cs="Arial"/>
        </w:rPr>
        <w:t xml:space="preserve"> of the major</w:t>
      </w:r>
      <w:r w:rsidR="000179E5" w:rsidRPr="00902294">
        <w:rPr>
          <w:rFonts w:ascii="Arial" w:hAnsi="Arial" w:cs="Arial"/>
        </w:rPr>
        <w:t xml:space="preserve"> potholes</w:t>
      </w:r>
      <w:r w:rsidR="006D1121">
        <w:rPr>
          <w:rFonts w:ascii="Arial" w:hAnsi="Arial" w:cs="Arial"/>
        </w:rPr>
        <w:t xml:space="preserve">.  Martin stated that he would get on it.  He contacted </w:t>
      </w:r>
      <w:r w:rsidR="00B67953">
        <w:rPr>
          <w:rFonts w:ascii="Arial" w:hAnsi="Arial" w:cs="Arial"/>
        </w:rPr>
        <w:t xml:space="preserve">Kyle Radke to see if he could have the gravel unloaded across the street on the fire </w:t>
      </w:r>
      <w:r w:rsidR="00C261D2">
        <w:rPr>
          <w:rFonts w:ascii="Arial" w:hAnsi="Arial" w:cs="Arial"/>
        </w:rPr>
        <w:t>department’s</w:t>
      </w:r>
      <w:r w:rsidR="00B67953">
        <w:rPr>
          <w:rFonts w:ascii="Arial" w:hAnsi="Arial" w:cs="Arial"/>
        </w:rPr>
        <w:t xml:space="preserve"> property which is all concrete to prevent loss of material.  He </w:t>
      </w:r>
      <w:r w:rsidR="00B67953">
        <w:rPr>
          <w:rFonts w:ascii="Arial" w:hAnsi="Arial" w:cs="Arial"/>
        </w:rPr>
        <w:lastRenderedPageBreak/>
        <w:t xml:space="preserve">received permission to do so and that he anticipated </w:t>
      </w:r>
      <w:r w:rsidR="00B348AB">
        <w:rPr>
          <w:rFonts w:ascii="Arial" w:hAnsi="Arial" w:cs="Arial"/>
        </w:rPr>
        <w:t xml:space="preserve">3 weeks or so to begin.  </w:t>
      </w:r>
      <w:r w:rsidR="00B348AB" w:rsidRPr="00B348AB">
        <w:rPr>
          <w:rFonts w:ascii="Arial" w:hAnsi="Arial" w:cs="Arial"/>
          <w:b/>
          <w:bCs/>
        </w:rPr>
        <w:t>Information Only.  Not Action Required.</w:t>
      </w:r>
      <w:r w:rsidR="003F67DD" w:rsidRPr="00B348AB">
        <w:rPr>
          <w:rFonts w:ascii="Arial" w:hAnsi="Arial" w:cs="Arial"/>
          <w:b/>
          <w:bCs/>
        </w:rPr>
        <w:t xml:space="preserve"> </w:t>
      </w:r>
    </w:p>
    <w:p w14:paraId="3D1BAC76" w14:textId="77777777" w:rsidR="00A8103D" w:rsidRPr="00902294" w:rsidRDefault="00A8103D" w:rsidP="00A8103D">
      <w:pPr>
        <w:pStyle w:val="ListParagraph"/>
        <w:rPr>
          <w:rFonts w:ascii="Arial" w:hAnsi="Arial" w:cs="Arial"/>
        </w:rPr>
      </w:pPr>
    </w:p>
    <w:p w14:paraId="2541CAE8" w14:textId="4902F960" w:rsidR="003F67DD" w:rsidRPr="00C261D2" w:rsidRDefault="00B17632" w:rsidP="003F67DD">
      <w:pPr>
        <w:pStyle w:val="NoSpacing"/>
        <w:numPr>
          <w:ilvl w:val="0"/>
          <w:numId w:val="12"/>
        </w:numPr>
        <w:rPr>
          <w:rFonts w:ascii="Arial" w:hAnsi="Arial" w:cs="Arial"/>
          <w:b/>
          <w:bCs/>
          <w:i/>
          <w:iCs/>
        </w:rPr>
      </w:pPr>
      <w:r w:rsidRPr="00902294">
        <w:rPr>
          <w:rFonts w:ascii="Arial" w:hAnsi="Arial" w:cs="Arial"/>
          <w:b/>
          <w:bCs/>
        </w:rPr>
        <w:t xml:space="preserve">Discussion and Possible Action Regarding TCEQ &amp; EPA </w:t>
      </w:r>
      <w:r w:rsidRPr="00902294">
        <w:rPr>
          <w:rFonts w:ascii="Arial" w:hAnsi="Arial" w:cs="Arial"/>
          <w:b/>
          <w:bCs/>
          <w:i/>
          <w:iCs/>
          <w:color w:val="424242"/>
          <w:shd w:val="clear" w:color="auto" w:fill="FFFFFF"/>
        </w:rPr>
        <w:t>Form 20943</w:t>
      </w:r>
      <w:r w:rsidRPr="00902294">
        <w:rPr>
          <w:rFonts w:ascii="Arial" w:hAnsi="Arial" w:cs="Arial"/>
          <w:b/>
          <w:bCs/>
          <w:color w:val="424242"/>
          <w:shd w:val="clear" w:color="auto" w:fill="FFFFFF"/>
        </w:rPr>
        <w:t xml:space="preserve"> Requirements</w:t>
      </w:r>
      <w:r w:rsidRPr="00902294">
        <w:rPr>
          <w:rFonts w:ascii="Arial" w:hAnsi="Arial" w:cs="Arial"/>
          <w:color w:val="424242"/>
          <w:shd w:val="clear" w:color="auto" w:fill="FFFFFF"/>
        </w:rPr>
        <w:t>.</w:t>
      </w:r>
      <w:r w:rsidR="00110963" w:rsidRPr="00902294">
        <w:rPr>
          <w:rFonts w:ascii="Arial" w:hAnsi="Arial" w:cs="Arial"/>
          <w:color w:val="424242"/>
          <w:shd w:val="clear" w:color="auto" w:fill="FFFFFF"/>
        </w:rPr>
        <w:t xml:space="preserve">  Mayor Youngblood </w:t>
      </w:r>
      <w:r w:rsidR="00B348AB">
        <w:rPr>
          <w:rFonts w:ascii="Arial" w:hAnsi="Arial" w:cs="Arial"/>
          <w:color w:val="424242"/>
          <w:shd w:val="clear" w:color="auto" w:fill="FFFFFF"/>
        </w:rPr>
        <w:t>asked Mickey Runion if she had</w:t>
      </w:r>
      <w:r w:rsidR="00D005EE">
        <w:rPr>
          <w:rFonts w:ascii="Arial" w:hAnsi="Arial" w:cs="Arial"/>
          <w:color w:val="424242"/>
          <w:shd w:val="clear" w:color="auto" w:fill="FFFFFF"/>
        </w:rPr>
        <w:t xml:space="preserve"> contacted RVS to get this software.  Mickey Runion stated that</w:t>
      </w:r>
      <w:r w:rsidR="00B40923">
        <w:rPr>
          <w:rFonts w:ascii="Arial" w:hAnsi="Arial" w:cs="Arial"/>
          <w:color w:val="424242"/>
          <w:shd w:val="clear" w:color="auto" w:fill="FFFFFF"/>
        </w:rPr>
        <w:t xml:space="preserve"> she had contacted RVS and that she had to attend </w:t>
      </w:r>
      <w:r w:rsidR="003B2874">
        <w:rPr>
          <w:rFonts w:ascii="Arial" w:hAnsi="Arial" w:cs="Arial"/>
          <w:color w:val="424242"/>
          <w:shd w:val="clear" w:color="auto" w:fill="FFFFFF"/>
        </w:rPr>
        <w:t>virtual</w:t>
      </w:r>
      <w:r w:rsidR="00B40923">
        <w:rPr>
          <w:rFonts w:ascii="Arial" w:hAnsi="Arial" w:cs="Arial"/>
          <w:color w:val="424242"/>
          <w:shd w:val="clear" w:color="auto" w:fill="FFFFFF"/>
        </w:rPr>
        <w:t xml:space="preserve"> training</w:t>
      </w:r>
      <w:r w:rsidR="00FE1B1D">
        <w:rPr>
          <w:rFonts w:ascii="Arial" w:hAnsi="Arial" w:cs="Arial"/>
          <w:color w:val="424242"/>
          <w:shd w:val="clear" w:color="auto" w:fill="FFFFFF"/>
        </w:rPr>
        <w:t xml:space="preserve">.  Once that was </w:t>
      </w:r>
      <w:r w:rsidR="003B2874">
        <w:rPr>
          <w:rFonts w:ascii="Arial" w:hAnsi="Arial" w:cs="Arial"/>
          <w:color w:val="424242"/>
          <w:shd w:val="clear" w:color="auto" w:fill="FFFFFF"/>
        </w:rPr>
        <w:t>completed,</w:t>
      </w:r>
      <w:r w:rsidR="00FE1B1D">
        <w:rPr>
          <w:rFonts w:ascii="Arial" w:hAnsi="Arial" w:cs="Arial"/>
          <w:color w:val="424242"/>
          <w:shd w:val="clear" w:color="auto" w:fill="FFFFFF"/>
        </w:rPr>
        <w:t xml:space="preserve"> she could get the software scheduled for download.</w:t>
      </w:r>
      <w:r w:rsidR="003F67DD" w:rsidRPr="00902294">
        <w:rPr>
          <w:rFonts w:ascii="Arial" w:hAnsi="Arial" w:cs="Arial"/>
          <w:color w:val="424242"/>
          <w:shd w:val="clear" w:color="auto" w:fill="FFFFFF"/>
        </w:rPr>
        <w:t xml:space="preserve">  </w:t>
      </w:r>
      <w:r w:rsidR="003B2874" w:rsidRPr="00C261D2">
        <w:rPr>
          <w:rFonts w:ascii="Arial" w:hAnsi="Arial" w:cs="Arial"/>
          <w:b/>
          <w:bCs/>
          <w:i/>
          <w:iCs/>
          <w:color w:val="424242"/>
          <w:shd w:val="clear" w:color="auto" w:fill="FFFFFF"/>
        </w:rPr>
        <w:t>Information Only.  No Action Required.</w:t>
      </w:r>
    </w:p>
    <w:p w14:paraId="1367DB2D" w14:textId="77777777" w:rsidR="006B26D4" w:rsidRPr="00902294" w:rsidRDefault="006B26D4" w:rsidP="003F67DD">
      <w:pPr>
        <w:pStyle w:val="NoSpacing"/>
        <w:rPr>
          <w:rFonts w:ascii="Arial" w:hAnsi="Arial" w:cs="Arial"/>
          <w:b/>
          <w:bCs/>
        </w:rPr>
      </w:pPr>
    </w:p>
    <w:p w14:paraId="176C5082" w14:textId="69B07C2B" w:rsidR="00F71542" w:rsidRPr="00C261D2" w:rsidRDefault="00A111C9" w:rsidP="008D00F4">
      <w:pPr>
        <w:pStyle w:val="NoSpacing"/>
        <w:numPr>
          <w:ilvl w:val="0"/>
          <w:numId w:val="12"/>
        </w:numPr>
        <w:rPr>
          <w:rFonts w:ascii="Arial" w:eastAsia="Times New Roman" w:hAnsi="Arial" w:cs="Arial"/>
          <w:b/>
          <w:bCs/>
          <w:i/>
          <w:iCs/>
          <w:color w:val="242424"/>
          <w:sz w:val="23"/>
          <w:szCs w:val="23"/>
        </w:rPr>
      </w:pPr>
      <w:r w:rsidRPr="00DF6D34">
        <w:rPr>
          <w:rFonts w:ascii="Arial" w:hAnsi="Arial" w:cs="Arial"/>
          <w:b/>
          <w:bCs/>
        </w:rPr>
        <w:t>Update on CLFRF Grant (Generator Project Award) (ARP</w:t>
      </w:r>
      <w:r w:rsidRPr="00DF6D34">
        <w:rPr>
          <w:rFonts w:ascii="Arial" w:hAnsi="Arial" w:cs="Arial"/>
        </w:rPr>
        <w:t xml:space="preserve">).  </w:t>
      </w:r>
      <w:r w:rsidR="00CA7E5A" w:rsidRPr="00DF6D34">
        <w:rPr>
          <w:rFonts w:ascii="Arial" w:hAnsi="Arial" w:cs="Arial"/>
        </w:rPr>
        <w:t xml:space="preserve">Crystal Pustejovsky reported that the </w:t>
      </w:r>
      <w:r w:rsidR="007676A6" w:rsidRPr="00DF6D34">
        <w:rPr>
          <w:rFonts w:ascii="Arial" w:hAnsi="Arial" w:cs="Arial"/>
        </w:rPr>
        <w:t xml:space="preserve">pad had been poured for the </w:t>
      </w:r>
      <w:r w:rsidR="00CA7E5A" w:rsidRPr="00DF6D34">
        <w:rPr>
          <w:rFonts w:ascii="Arial" w:hAnsi="Arial" w:cs="Arial"/>
        </w:rPr>
        <w:t>generator</w:t>
      </w:r>
      <w:r w:rsidR="007676A6" w:rsidRPr="00DF6D34">
        <w:rPr>
          <w:rFonts w:ascii="Arial" w:hAnsi="Arial" w:cs="Arial"/>
        </w:rPr>
        <w:t xml:space="preserve"> and that </w:t>
      </w:r>
      <w:r w:rsidR="00DF6D34" w:rsidRPr="00DF6D34">
        <w:rPr>
          <w:rFonts w:ascii="Arial" w:hAnsi="Arial" w:cs="Arial"/>
        </w:rPr>
        <w:t xml:space="preserve">we were just waiting </w:t>
      </w:r>
      <w:proofErr w:type="gramStart"/>
      <w:r w:rsidR="00DF6D34" w:rsidRPr="00DF6D34">
        <w:rPr>
          <w:rFonts w:ascii="Arial" w:hAnsi="Arial" w:cs="Arial"/>
        </w:rPr>
        <w:t>on</w:t>
      </w:r>
      <w:proofErr w:type="gramEnd"/>
      <w:r w:rsidR="00DF6D34" w:rsidRPr="00DF6D34">
        <w:rPr>
          <w:rFonts w:ascii="Arial" w:hAnsi="Arial" w:cs="Arial"/>
        </w:rPr>
        <w:t xml:space="preserve"> the generator to arrive</w:t>
      </w:r>
      <w:r w:rsidR="00DF6D34" w:rsidRPr="00C261D2">
        <w:rPr>
          <w:rFonts w:ascii="Arial" w:hAnsi="Arial" w:cs="Arial"/>
          <w:i/>
          <w:iCs/>
        </w:rPr>
        <w:t>.</w:t>
      </w:r>
      <w:r w:rsidR="00CA7E5A" w:rsidRPr="00C261D2">
        <w:rPr>
          <w:rFonts w:ascii="Arial" w:hAnsi="Arial" w:cs="Arial"/>
          <w:i/>
          <w:iCs/>
        </w:rPr>
        <w:t xml:space="preserve">  </w:t>
      </w:r>
      <w:r w:rsidR="00EB1AF8" w:rsidRPr="00C261D2">
        <w:rPr>
          <w:rFonts w:ascii="Arial" w:hAnsi="Arial" w:cs="Arial"/>
          <w:b/>
          <w:bCs/>
          <w:i/>
          <w:iCs/>
          <w:color w:val="424242"/>
          <w:shd w:val="clear" w:color="auto" w:fill="FFFFFF"/>
        </w:rPr>
        <w:t>Information Only.  No Action Required.</w:t>
      </w:r>
    </w:p>
    <w:p w14:paraId="5F4DE0BF" w14:textId="77777777" w:rsidR="00EB1AF8" w:rsidRPr="00DF6D34" w:rsidRDefault="00EB1AF8" w:rsidP="00EB1AF8">
      <w:pPr>
        <w:pStyle w:val="NoSpacing"/>
        <w:ind w:left="810"/>
        <w:rPr>
          <w:rFonts w:ascii="Arial" w:eastAsia="Times New Roman" w:hAnsi="Arial" w:cs="Arial"/>
          <w:b/>
          <w:bCs/>
          <w:color w:val="242424"/>
          <w:sz w:val="23"/>
          <w:szCs w:val="23"/>
        </w:rPr>
      </w:pPr>
    </w:p>
    <w:p w14:paraId="78AD5971" w14:textId="118CE5B1" w:rsidR="00563D0E" w:rsidRPr="00C261D2" w:rsidRDefault="006602AE" w:rsidP="00A06EDD">
      <w:pPr>
        <w:pStyle w:val="NoSpacing"/>
        <w:numPr>
          <w:ilvl w:val="0"/>
          <w:numId w:val="12"/>
        </w:numPr>
        <w:rPr>
          <w:rFonts w:ascii="Arial" w:hAnsi="Arial" w:cs="Arial"/>
          <w:b/>
          <w:bCs/>
          <w:i/>
          <w:iCs/>
        </w:rPr>
      </w:pPr>
      <w:r w:rsidRPr="00E548C1">
        <w:rPr>
          <w:rFonts w:ascii="Arial" w:hAnsi="Arial" w:cs="Arial"/>
          <w:b/>
          <w:bCs/>
        </w:rPr>
        <w:t xml:space="preserve">Review </w:t>
      </w:r>
      <w:r w:rsidR="0032683A">
        <w:rPr>
          <w:rFonts w:ascii="Arial" w:hAnsi="Arial" w:cs="Arial"/>
          <w:b/>
          <w:bCs/>
        </w:rPr>
        <w:t xml:space="preserve">and Discussion Regarding Ordinances.  </w:t>
      </w:r>
      <w:r w:rsidR="00F14AF7" w:rsidRPr="00A45AEB">
        <w:rPr>
          <w:rFonts w:ascii="Arial" w:hAnsi="Arial" w:cs="Arial"/>
        </w:rPr>
        <w:t xml:space="preserve">Council members were provided </w:t>
      </w:r>
      <w:r w:rsidR="0071237D">
        <w:rPr>
          <w:rFonts w:ascii="Arial" w:hAnsi="Arial" w:cs="Arial"/>
        </w:rPr>
        <w:t xml:space="preserve">with </w:t>
      </w:r>
      <w:r w:rsidR="00F14AF7" w:rsidRPr="00A45AEB">
        <w:rPr>
          <w:rFonts w:ascii="Arial" w:hAnsi="Arial" w:cs="Arial"/>
        </w:rPr>
        <w:t>a list of ordinances from the City of Mt. Calm to review</w:t>
      </w:r>
      <w:r w:rsidR="00BD68BE" w:rsidRPr="00A45AEB">
        <w:rPr>
          <w:rFonts w:ascii="Arial" w:hAnsi="Arial" w:cs="Arial"/>
        </w:rPr>
        <w:t xml:space="preserve"> and get an idea of what we should be</w:t>
      </w:r>
      <w:r w:rsidR="00B54299" w:rsidRPr="00A45AEB">
        <w:rPr>
          <w:rFonts w:ascii="Arial" w:hAnsi="Arial" w:cs="Arial"/>
        </w:rPr>
        <w:t xml:space="preserve"> doing.  Mayor Youngblood reminded the council that the city attorney would be</w:t>
      </w:r>
      <w:r w:rsidR="003A6051" w:rsidRPr="00A45AEB">
        <w:rPr>
          <w:rFonts w:ascii="Arial" w:hAnsi="Arial" w:cs="Arial"/>
        </w:rPr>
        <w:t xml:space="preserve"> directing us on the establishment of the ordinances for the City of Bynum</w:t>
      </w:r>
      <w:r w:rsidR="00A45AEB" w:rsidRPr="00A45AEB">
        <w:rPr>
          <w:rFonts w:ascii="Arial" w:hAnsi="Arial" w:cs="Arial"/>
        </w:rPr>
        <w:t>.</w:t>
      </w:r>
      <w:r w:rsidR="00A45AEB">
        <w:rPr>
          <w:rFonts w:ascii="Arial" w:hAnsi="Arial" w:cs="Arial"/>
        </w:rPr>
        <w:t xml:space="preserve">  </w:t>
      </w:r>
      <w:r w:rsidR="00A45AEB" w:rsidRPr="00C261D2">
        <w:rPr>
          <w:rFonts w:ascii="Arial" w:hAnsi="Arial" w:cs="Arial"/>
          <w:b/>
          <w:bCs/>
          <w:i/>
          <w:iCs/>
        </w:rPr>
        <w:t>Information Only.  Not Action Required.</w:t>
      </w:r>
    </w:p>
    <w:p w14:paraId="2113AD15" w14:textId="77777777" w:rsidR="00563D0E" w:rsidRDefault="00563D0E" w:rsidP="00563D0E">
      <w:pPr>
        <w:pStyle w:val="NoSpacing"/>
        <w:rPr>
          <w:rFonts w:ascii="Arial" w:hAnsi="Arial" w:cs="Arial"/>
          <w:b/>
          <w:bCs/>
          <w:i/>
          <w:iCs/>
        </w:rPr>
      </w:pPr>
    </w:p>
    <w:p w14:paraId="4BE1C4BA" w14:textId="729F02D4" w:rsidR="00A45AEB" w:rsidRPr="00C261D2" w:rsidRDefault="00A45AEB" w:rsidP="002317FF">
      <w:pPr>
        <w:pStyle w:val="NoSpacing"/>
        <w:numPr>
          <w:ilvl w:val="0"/>
          <w:numId w:val="12"/>
        </w:numPr>
        <w:rPr>
          <w:rFonts w:ascii="Arial" w:hAnsi="Arial" w:cs="Arial"/>
          <w:b/>
          <w:bCs/>
          <w:i/>
          <w:iCs/>
        </w:rPr>
      </w:pPr>
      <w:r>
        <w:rPr>
          <w:rFonts w:ascii="Arial" w:hAnsi="Arial" w:cs="Arial"/>
          <w:b/>
          <w:bCs/>
          <w:i/>
          <w:iCs/>
        </w:rPr>
        <w:t>Resignation</w:t>
      </w:r>
      <w:r w:rsidR="00FB4EFF">
        <w:rPr>
          <w:rFonts w:ascii="Arial" w:hAnsi="Arial" w:cs="Arial"/>
          <w:b/>
          <w:bCs/>
          <w:i/>
          <w:iCs/>
        </w:rPr>
        <w:t xml:space="preserve"> and appreciation.  </w:t>
      </w:r>
      <w:r w:rsidR="00FB4EFF">
        <w:rPr>
          <w:rFonts w:ascii="Arial" w:hAnsi="Arial" w:cs="Arial"/>
          <w:color w:val="424242"/>
          <w:shd w:val="clear" w:color="auto" w:fill="FFFFFF"/>
        </w:rPr>
        <w:t>Mayor Youngblood</w:t>
      </w:r>
      <w:r w:rsidR="00504AB3">
        <w:rPr>
          <w:rFonts w:ascii="Arial" w:hAnsi="Arial" w:cs="Arial"/>
          <w:color w:val="424242"/>
          <w:shd w:val="clear" w:color="auto" w:fill="FFFFFF"/>
        </w:rPr>
        <w:t xml:space="preserve"> brought the resignation of the City Secretary</w:t>
      </w:r>
      <w:r w:rsidR="008144E1">
        <w:rPr>
          <w:rFonts w:ascii="Arial" w:hAnsi="Arial" w:cs="Arial"/>
          <w:color w:val="424242"/>
          <w:shd w:val="clear" w:color="auto" w:fill="FFFFFF"/>
        </w:rPr>
        <w:t xml:space="preserve"> to the table. </w:t>
      </w:r>
      <w:r w:rsidR="008778E6">
        <w:rPr>
          <w:rFonts w:ascii="Arial" w:hAnsi="Arial" w:cs="Arial"/>
          <w:color w:val="424242"/>
          <w:shd w:val="clear" w:color="auto" w:fill="FFFFFF"/>
        </w:rPr>
        <w:t>She stated that</w:t>
      </w:r>
      <w:r w:rsidR="000D23AE">
        <w:rPr>
          <w:rFonts w:ascii="Arial" w:hAnsi="Arial" w:cs="Arial"/>
          <w:color w:val="424242"/>
          <w:shd w:val="clear" w:color="auto" w:fill="FFFFFF"/>
        </w:rPr>
        <w:t xml:space="preserve"> she wanted to express her appreciation for everything that Mickey Runion has done for the </w:t>
      </w:r>
      <w:r w:rsidR="004114B3">
        <w:rPr>
          <w:rFonts w:ascii="Arial" w:hAnsi="Arial" w:cs="Arial"/>
          <w:color w:val="424242"/>
          <w:shd w:val="clear" w:color="auto" w:fill="FFFFFF"/>
        </w:rPr>
        <w:t xml:space="preserve">city and is willing to continue to do until we find a replacement.  </w:t>
      </w:r>
      <w:r w:rsidR="008144E1">
        <w:rPr>
          <w:rFonts w:ascii="Arial" w:hAnsi="Arial" w:cs="Arial"/>
          <w:color w:val="424242"/>
          <w:shd w:val="clear" w:color="auto" w:fill="FFFFFF"/>
        </w:rPr>
        <w:t xml:space="preserve"> </w:t>
      </w:r>
      <w:r w:rsidR="008778E6">
        <w:rPr>
          <w:rFonts w:ascii="Arial" w:hAnsi="Arial" w:cs="Arial"/>
          <w:color w:val="424242"/>
          <w:shd w:val="clear" w:color="auto" w:fill="FFFFFF"/>
        </w:rPr>
        <w:t xml:space="preserve">  </w:t>
      </w:r>
      <w:r w:rsidR="00B34976" w:rsidRPr="00C261D2">
        <w:rPr>
          <w:rFonts w:ascii="Arial" w:hAnsi="Arial" w:cs="Arial"/>
          <w:b/>
          <w:bCs/>
          <w:i/>
          <w:iCs/>
          <w:color w:val="424242"/>
          <w:shd w:val="clear" w:color="auto" w:fill="FFFFFF"/>
        </w:rPr>
        <w:t>Information Only.</w:t>
      </w:r>
      <w:r w:rsidR="00B34976" w:rsidRPr="00C261D2">
        <w:rPr>
          <w:rFonts w:ascii="Arial" w:hAnsi="Arial" w:cs="Arial"/>
          <w:b/>
          <w:bCs/>
          <w:i/>
          <w:iCs/>
        </w:rPr>
        <w:t xml:space="preserve">  No </w:t>
      </w:r>
      <w:r w:rsidR="00D32893" w:rsidRPr="00C261D2">
        <w:rPr>
          <w:rFonts w:ascii="Arial" w:hAnsi="Arial" w:cs="Arial"/>
          <w:b/>
          <w:bCs/>
          <w:i/>
          <w:iCs/>
        </w:rPr>
        <w:t>Action Required.</w:t>
      </w:r>
    </w:p>
    <w:p w14:paraId="2AFF3A5D" w14:textId="77777777" w:rsidR="0087713F" w:rsidRDefault="0087713F" w:rsidP="0087713F">
      <w:pPr>
        <w:pStyle w:val="NoSpacing"/>
        <w:ind w:left="810"/>
        <w:rPr>
          <w:rFonts w:ascii="Arial" w:hAnsi="Arial" w:cs="Arial"/>
          <w:b/>
          <w:bCs/>
          <w:i/>
          <w:iCs/>
        </w:rPr>
      </w:pPr>
    </w:p>
    <w:p w14:paraId="73D82748" w14:textId="4D710875" w:rsidR="00D32893" w:rsidRPr="00C261D2" w:rsidRDefault="0087713F" w:rsidP="002317FF">
      <w:pPr>
        <w:pStyle w:val="NoSpacing"/>
        <w:numPr>
          <w:ilvl w:val="0"/>
          <w:numId w:val="12"/>
        </w:numPr>
        <w:rPr>
          <w:rFonts w:ascii="Arial" w:hAnsi="Arial" w:cs="Arial"/>
          <w:b/>
          <w:bCs/>
          <w:i/>
          <w:iCs/>
        </w:rPr>
      </w:pPr>
      <w:r>
        <w:rPr>
          <w:rFonts w:ascii="Arial" w:hAnsi="Arial" w:cs="Arial"/>
          <w:b/>
          <w:bCs/>
          <w:i/>
          <w:iCs/>
        </w:rPr>
        <w:t>Discussion and Possible Action</w:t>
      </w:r>
      <w:r w:rsidR="00DA750C">
        <w:rPr>
          <w:rFonts w:ascii="Arial" w:hAnsi="Arial" w:cs="Arial"/>
          <w:b/>
          <w:bCs/>
          <w:i/>
          <w:iCs/>
        </w:rPr>
        <w:t xml:space="preserve"> Regarding Search for City Secretary.  </w:t>
      </w:r>
      <w:r w:rsidR="00DA750C">
        <w:rPr>
          <w:rFonts w:ascii="Arial" w:hAnsi="Arial" w:cs="Arial"/>
          <w:color w:val="424242"/>
          <w:shd w:val="clear" w:color="auto" w:fill="FFFFFF"/>
        </w:rPr>
        <w:t xml:space="preserve">During the discussion regarding finding a replacement for </w:t>
      </w:r>
      <w:r w:rsidR="005F6C71">
        <w:rPr>
          <w:rFonts w:ascii="Arial" w:hAnsi="Arial" w:cs="Arial"/>
          <w:color w:val="424242"/>
          <w:shd w:val="clear" w:color="auto" w:fill="FFFFFF"/>
        </w:rPr>
        <w:t xml:space="preserve">the </w:t>
      </w:r>
      <w:r w:rsidR="00EB1435">
        <w:rPr>
          <w:rFonts w:ascii="Arial" w:hAnsi="Arial" w:cs="Arial"/>
          <w:color w:val="424242"/>
          <w:shd w:val="clear" w:color="auto" w:fill="FFFFFF"/>
        </w:rPr>
        <w:t xml:space="preserve">position of City Secretary, </w:t>
      </w:r>
      <w:r w:rsidR="00DA750C">
        <w:rPr>
          <w:rFonts w:ascii="Arial" w:hAnsi="Arial" w:cs="Arial"/>
          <w:color w:val="424242"/>
          <w:shd w:val="clear" w:color="auto" w:fill="FFFFFF"/>
        </w:rPr>
        <w:t xml:space="preserve">Mickey Runion stated that she was torn about the position at another city that she was offered because she loves working for the City of Bynum.  She stated that while she was accepting the position offered to her at Coolidge, due to employee benefits that the City of Bynum was not </w:t>
      </w:r>
      <w:proofErr w:type="gramStart"/>
      <w:r w:rsidR="00DA750C">
        <w:rPr>
          <w:rFonts w:ascii="Arial" w:hAnsi="Arial" w:cs="Arial"/>
          <w:color w:val="424242"/>
          <w:shd w:val="clear" w:color="auto" w:fill="FFFFFF"/>
        </w:rPr>
        <w:t>in a position</w:t>
      </w:r>
      <w:proofErr w:type="gramEnd"/>
      <w:r w:rsidR="00DA750C">
        <w:rPr>
          <w:rFonts w:ascii="Arial" w:hAnsi="Arial" w:cs="Arial"/>
          <w:color w:val="424242"/>
          <w:shd w:val="clear" w:color="auto" w:fill="FFFFFF"/>
        </w:rPr>
        <w:t xml:space="preserve"> to offer, she would like to stay and continue to work for the City of Bynum.  It would be on a minimal basis, in the evenings and on Saturdays, to keep the city of Bynum in operation.  Additional discussion resumed and the council asked Mickey to give us an idea of what kind of time she would be able to spend at the city hall.  She stated that she would be able to give a better idea of what we could expect</w:t>
      </w:r>
      <w:r w:rsidR="005F6C71">
        <w:rPr>
          <w:rFonts w:ascii="Arial" w:hAnsi="Arial" w:cs="Arial"/>
          <w:color w:val="424242"/>
          <w:shd w:val="clear" w:color="auto" w:fill="FFFFFF"/>
        </w:rPr>
        <w:t>,</w:t>
      </w:r>
      <w:r w:rsidR="00DA750C">
        <w:rPr>
          <w:rFonts w:ascii="Arial" w:hAnsi="Arial" w:cs="Arial"/>
          <w:color w:val="424242"/>
          <w:shd w:val="clear" w:color="auto" w:fill="FFFFFF"/>
        </w:rPr>
        <w:t xml:space="preserve"> by our August meeting.</w:t>
      </w:r>
      <w:r w:rsidR="006C165C">
        <w:rPr>
          <w:rFonts w:ascii="Arial" w:hAnsi="Arial" w:cs="Arial"/>
          <w:color w:val="424242"/>
          <w:shd w:val="clear" w:color="auto" w:fill="FFFFFF"/>
        </w:rPr>
        <w:t xml:space="preserve">  Crystal Pustejovsky made the motion, which was seconded by Wheldon Whalen to table further discussion and action pending</w:t>
      </w:r>
      <w:r w:rsidR="005F6C71">
        <w:rPr>
          <w:rFonts w:ascii="Arial" w:hAnsi="Arial" w:cs="Arial"/>
          <w:color w:val="424242"/>
          <w:shd w:val="clear" w:color="auto" w:fill="FFFFFF"/>
        </w:rPr>
        <w:t xml:space="preserve"> a report back from Mickey Runion on what she believes she will be able to do for the City of Bynum. </w:t>
      </w:r>
      <w:r w:rsidR="00C261D2" w:rsidRPr="00C261D2">
        <w:rPr>
          <w:rFonts w:ascii="Arial" w:hAnsi="Arial" w:cs="Arial"/>
          <w:b/>
          <w:bCs/>
          <w:i/>
          <w:iCs/>
          <w:color w:val="424242"/>
          <w:shd w:val="clear" w:color="auto" w:fill="FFFFFF"/>
        </w:rPr>
        <w:t>Vote: Unanimous.  Motion Carried.</w:t>
      </w:r>
    </w:p>
    <w:p w14:paraId="4E7B933A" w14:textId="77777777" w:rsidR="004114B3" w:rsidRDefault="004114B3" w:rsidP="00D32893">
      <w:pPr>
        <w:pStyle w:val="NoSpacing"/>
        <w:ind w:left="810"/>
        <w:rPr>
          <w:rFonts w:ascii="Arial" w:hAnsi="Arial" w:cs="Arial"/>
          <w:b/>
          <w:bCs/>
          <w:i/>
          <w:iCs/>
        </w:rPr>
      </w:pPr>
    </w:p>
    <w:p w14:paraId="1567BB3F" w14:textId="23108597" w:rsidR="002317FF" w:rsidRDefault="0085504B" w:rsidP="002317FF">
      <w:pPr>
        <w:pStyle w:val="NoSpacing"/>
        <w:numPr>
          <w:ilvl w:val="0"/>
          <w:numId w:val="12"/>
        </w:numPr>
        <w:rPr>
          <w:rFonts w:ascii="Arial" w:hAnsi="Arial" w:cs="Arial"/>
          <w:b/>
          <w:bCs/>
          <w:i/>
          <w:iCs/>
        </w:rPr>
      </w:pPr>
      <w:r w:rsidRPr="00EF4C49">
        <w:rPr>
          <w:rFonts w:ascii="Arial" w:hAnsi="Arial" w:cs="Arial"/>
          <w:b/>
          <w:bCs/>
          <w:i/>
          <w:iCs/>
        </w:rPr>
        <w:t>New Business for Next Meeting.</w:t>
      </w:r>
    </w:p>
    <w:p w14:paraId="063B55B4" w14:textId="7EA81F1C" w:rsidR="002317FF" w:rsidRDefault="005F6C71" w:rsidP="002317FF">
      <w:pPr>
        <w:pStyle w:val="NoSpacing"/>
        <w:numPr>
          <w:ilvl w:val="1"/>
          <w:numId w:val="12"/>
        </w:numPr>
        <w:rPr>
          <w:rFonts w:ascii="Arial" w:hAnsi="Arial" w:cs="Arial"/>
        </w:rPr>
      </w:pPr>
      <w:r>
        <w:rPr>
          <w:rFonts w:ascii="Arial" w:hAnsi="Arial" w:cs="Arial"/>
        </w:rPr>
        <w:t>None</w:t>
      </w:r>
    </w:p>
    <w:p w14:paraId="40CBBDC9" w14:textId="10E6D505" w:rsidR="00D85942" w:rsidRPr="00EF4C49" w:rsidRDefault="00D85942" w:rsidP="00D85942">
      <w:pPr>
        <w:pStyle w:val="NoSpacing"/>
        <w:ind w:left="1440"/>
        <w:rPr>
          <w:rFonts w:ascii="Arial" w:hAnsi="Arial" w:cs="Arial"/>
          <w:b/>
          <w:bCs/>
          <w:i/>
          <w:iCs/>
        </w:rPr>
      </w:pPr>
    </w:p>
    <w:p w14:paraId="3F3B6C16" w14:textId="593870A1" w:rsidR="00DC2EAC" w:rsidRPr="00EF4C49" w:rsidRDefault="00100543" w:rsidP="00B22BBF">
      <w:pPr>
        <w:pStyle w:val="NoSpacing"/>
        <w:numPr>
          <w:ilvl w:val="0"/>
          <w:numId w:val="12"/>
        </w:numPr>
        <w:rPr>
          <w:rFonts w:ascii="Arial" w:hAnsi="Arial" w:cs="Arial"/>
          <w:b/>
          <w:bCs/>
          <w:i/>
          <w:iCs/>
        </w:rPr>
      </w:pPr>
      <w:r w:rsidRPr="00EF4C49">
        <w:rPr>
          <w:rFonts w:ascii="Arial" w:hAnsi="Arial" w:cs="Arial"/>
          <w:b/>
          <w:bCs/>
          <w:i/>
          <w:iCs/>
        </w:rPr>
        <w:t>Adjourn Meeting</w:t>
      </w:r>
      <w:r w:rsidR="00994FC8" w:rsidRPr="00EF4C49">
        <w:rPr>
          <w:rFonts w:ascii="Arial" w:hAnsi="Arial" w:cs="Arial"/>
          <w:b/>
          <w:bCs/>
          <w:i/>
          <w:iCs/>
        </w:rPr>
        <w:t>.</w:t>
      </w:r>
      <w:r w:rsidR="00782B08" w:rsidRPr="00EF4C49">
        <w:rPr>
          <w:rFonts w:ascii="Arial" w:hAnsi="Arial" w:cs="Arial"/>
          <w:b/>
          <w:bCs/>
          <w:i/>
          <w:iCs/>
        </w:rPr>
        <w:t xml:space="preserve">  </w:t>
      </w:r>
      <w:r w:rsidR="002317FF">
        <w:rPr>
          <w:rFonts w:ascii="Arial" w:hAnsi="Arial" w:cs="Arial"/>
        </w:rPr>
        <w:t>Rick Reed</w:t>
      </w:r>
      <w:r w:rsidR="000A1A6F" w:rsidRPr="00EF4C49">
        <w:rPr>
          <w:rFonts w:ascii="Arial" w:hAnsi="Arial" w:cs="Arial"/>
        </w:rPr>
        <w:t xml:space="preserve"> made </w:t>
      </w:r>
      <w:r w:rsidR="00887C5F" w:rsidRPr="00EF4C49">
        <w:rPr>
          <w:rFonts w:ascii="Arial" w:hAnsi="Arial" w:cs="Arial"/>
        </w:rPr>
        <w:t xml:space="preserve">the </w:t>
      </w:r>
      <w:r w:rsidR="000A1A6F" w:rsidRPr="00EF4C49">
        <w:rPr>
          <w:rFonts w:ascii="Arial" w:hAnsi="Arial" w:cs="Arial"/>
        </w:rPr>
        <w:t xml:space="preserve">motion, which was seconded by </w:t>
      </w:r>
      <w:r w:rsidR="0071237D">
        <w:rPr>
          <w:rFonts w:ascii="Arial" w:hAnsi="Arial" w:cs="Arial"/>
        </w:rPr>
        <w:t>Weldon Whalen</w:t>
      </w:r>
      <w:r w:rsidR="00C87451">
        <w:rPr>
          <w:rFonts w:ascii="Arial" w:hAnsi="Arial" w:cs="Arial"/>
        </w:rPr>
        <w:t>,</w:t>
      </w:r>
      <w:r w:rsidR="000A1A6F" w:rsidRPr="00EF4C49">
        <w:rPr>
          <w:rFonts w:ascii="Arial" w:hAnsi="Arial" w:cs="Arial"/>
        </w:rPr>
        <w:t xml:space="preserve"> to adjourn the meeting at </w:t>
      </w:r>
      <w:r w:rsidR="0071237D">
        <w:rPr>
          <w:rFonts w:ascii="Arial" w:hAnsi="Arial" w:cs="Arial"/>
        </w:rPr>
        <w:t>7</w:t>
      </w:r>
      <w:r w:rsidR="00D102AD" w:rsidRPr="00EF4C49">
        <w:rPr>
          <w:rFonts w:ascii="Arial" w:hAnsi="Arial" w:cs="Arial"/>
        </w:rPr>
        <w:t>:</w:t>
      </w:r>
      <w:r w:rsidR="0071237D">
        <w:rPr>
          <w:rFonts w:ascii="Arial" w:hAnsi="Arial" w:cs="Arial"/>
        </w:rPr>
        <w:t>05</w:t>
      </w:r>
      <w:r w:rsidR="00F54E0E">
        <w:rPr>
          <w:rFonts w:ascii="Arial" w:hAnsi="Arial" w:cs="Arial"/>
        </w:rPr>
        <w:t xml:space="preserve"> </w:t>
      </w:r>
      <w:r w:rsidR="000A1A6F" w:rsidRPr="00EF4C49">
        <w:rPr>
          <w:rFonts w:ascii="Arial" w:hAnsi="Arial" w:cs="Arial"/>
        </w:rPr>
        <w:t>p.m.</w:t>
      </w:r>
      <w:r w:rsidR="00DC2EAC" w:rsidRPr="00EF4C49">
        <w:rPr>
          <w:rFonts w:ascii="Arial" w:hAnsi="Arial" w:cs="Arial"/>
        </w:rPr>
        <w:t xml:space="preserve"> </w:t>
      </w:r>
      <w:r w:rsidR="003D6ADE" w:rsidRPr="00EF4C49">
        <w:rPr>
          <w:rFonts w:ascii="Arial" w:hAnsi="Arial" w:cs="Arial"/>
          <w:b/>
          <w:bCs/>
        </w:rPr>
        <w:t>Vote: Unanimous. Motioned Carried.</w:t>
      </w:r>
    </w:p>
    <w:p w14:paraId="09F0FEAE" w14:textId="77777777" w:rsidR="00887C5F" w:rsidRPr="00EF4C49" w:rsidRDefault="00887C5F" w:rsidP="00507C87">
      <w:pPr>
        <w:tabs>
          <w:tab w:val="left" w:pos="360"/>
        </w:tabs>
        <w:rPr>
          <w:rFonts w:ascii="Arial" w:hAnsi="Arial" w:cs="Arial"/>
          <w:b/>
          <w:bCs/>
          <w:i/>
          <w:iCs/>
        </w:rPr>
      </w:pPr>
    </w:p>
    <w:p w14:paraId="735EE4A0" w14:textId="77777777" w:rsidR="00887C5F" w:rsidRPr="00EF4C49" w:rsidRDefault="00887C5F" w:rsidP="00507C87">
      <w:pPr>
        <w:tabs>
          <w:tab w:val="left" w:pos="360"/>
        </w:tabs>
        <w:rPr>
          <w:rFonts w:ascii="Arial" w:hAnsi="Arial" w:cs="Arial"/>
          <w:b/>
          <w:bCs/>
          <w:i/>
          <w:iCs/>
        </w:rPr>
      </w:pPr>
    </w:p>
    <w:p w14:paraId="68115092" w14:textId="38DB669F" w:rsidR="004C1E5D" w:rsidRPr="001925F0" w:rsidRDefault="00507C87" w:rsidP="00D71295">
      <w:pPr>
        <w:spacing w:after="0"/>
      </w:pPr>
      <w:r w:rsidRPr="00EF4C49">
        <w:t>________________________________________</w:t>
      </w:r>
      <w:r w:rsidRPr="00EF4C49">
        <w:tab/>
        <w:t>_____________________________________ Lori Youngblood, Mayor</w:t>
      </w:r>
      <w:r w:rsidR="00972B4F" w:rsidRPr="00EF4C49">
        <w:tab/>
      </w:r>
      <w:r w:rsidR="00972B4F" w:rsidRPr="00EF4C49">
        <w:tab/>
      </w:r>
      <w:r w:rsidR="00972B4F" w:rsidRPr="00EF4C49">
        <w:tab/>
      </w:r>
      <w:r w:rsidR="006A679F" w:rsidRPr="00EF4C49">
        <w:tab/>
      </w:r>
      <w:r w:rsidR="006A679F" w:rsidRPr="00EF4C49">
        <w:tab/>
      </w:r>
      <w:r w:rsidR="00D85942">
        <w:t>Council Member</w:t>
      </w:r>
    </w:p>
    <w:sectPr w:rsidR="004C1E5D" w:rsidRPr="001925F0" w:rsidSect="00D71295">
      <w:headerReference w:type="default" r:id="rId7"/>
      <w:pgSz w:w="12240" w:h="15840"/>
      <w:pgMar w:top="1935" w:right="1440" w:bottom="900" w:left="135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E8B8" w14:textId="77777777" w:rsidR="00C57964" w:rsidRDefault="00C57964" w:rsidP="00FC5FD4">
      <w:pPr>
        <w:spacing w:after="0" w:line="240" w:lineRule="auto"/>
      </w:pPr>
      <w:r>
        <w:separator/>
      </w:r>
    </w:p>
  </w:endnote>
  <w:endnote w:type="continuationSeparator" w:id="0">
    <w:p w14:paraId="3B5643AE" w14:textId="77777777" w:rsidR="00C57964" w:rsidRDefault="00C57964" w:rsidP="00FC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BCBD" w14:textId="77777777" w:rsidR="00C57964" w:rsidRDefault="00C57964" w:rsidP="00FC5FD4">
      <w:pPr>
        <w:spacing w:after="0" w:line="240" w:lineRule="auto"/>
      </w:pPr>
      <w:r>
        <w:separator/>
      </w:r>
    </w:p>
  </w:footnote>
  <w:footnote w:type="continuationSeparator" w:id="0">
    <w:p w14:paraId="12A7E0B6" w14:textId="77777777" w:rsidR="00C57964" w:rsidRDefault="00C57964" w:rsidP="00FC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2B14" w14:textId="538714C1" w:rsidR="00FC5FD4" w:rsidRPr="00FC5FD4" w:rsidRDefault="00FC5FD4" w:rsidP="00FC5FD4">
    <w:pPr>
      <w:pStyle w:val="Header"/>
      <w:jc w:val="center"/>
      <w:rPr>
        <w:rFonts w:ascii="Arial" w:hAnsi="Arial" w:cs="Arial"/>
        <w:b/>
        <w:bCs/>
        <w:sz w:val="28"/>
        <w:szCs w:val="28"/>
      </w:rPr>
    </w:pPr>
    <w:r w:rsidRPr="00FC5FD4">
      <w:rPr>
        <w:rFonts w:ascii="Arial" w:hAnsi="Arial" w:cs="Arial"/>
        <w:b/>
        <w:bCs/>
        <w:sz w:val="28"/>
        <w:szCs w:val="28"/>
      </w:rPr>
      <w:t>City of Bynum</w:t>
    </w:r>
  </w:p>
  <w:p w14:paraId="00340A08" w14:textId="555391B1" w:rsidR="00FC5FD4" w:rsidRPr="00FC5FD4" w:rsidRDefault="00FC5FD4" w:rsidP="00FC5FD4">
    <w:pPr>
      <w:pStyle w:val="Header"/>
      <w:jc w:val="center"/>
      <w:rPr>
        <w:rFonts w:ascii="Arial" w:hAnsi="Arial" w:cs="Arial"/>
        <w:b/>
        <w:bCs/>
        <w:sz w:val="28"/>
        <w:szCs w:val="28"/>
      </w:rPr>
    </w:pPr>
    <w:r w:rsidRPr="00FC5FD4">
      <w:rPr>
        <w:rFonts w:ascii="Arial" w:hAnsi="Arial" w:cs="Arial"/>
        <w:b/>
        <w:bCs/>
        <w:sz w:val="28"/>
        <w:szCs w:val="28"/>
      </w:rPr>
      <w:t xml:space="preserve">Minutes of Regular Council Meeting </w:t>
    </w:r>
  </w:p>
  <w:p w14:paraId="5C7B7CBF" w14:textId="44BD1059" w:rsidR="007F0BAD" w:rsidRDefault="00764150" w:rsidP="00A111C9">
    <w:pPr>
      <w:pStyle w:val="Header"/>
      <w:jc w:val="center"/>
      <w:rPr>
        <w:rFonts w:ascii="Arial" w:hAnsi="Arial" w:cs="Arial"/>
        <w:b/>
        <w:bCs/>
        <w:sz w:val="28"/>
        <w:szCs w:val="28"/>
      </w:rPr>
    </w:pPr>
    <w:r>
      <w:rPr>
        <w:rFonts w:ascii="Arial" w:hAnsi="Arial" w:cs="Arial"/>
        <w:b/>
        <w:bCs/>
        <w:sz w:val="28"/>
        <w:szCs w:val="28"/>
      </w:rPr>
      <w:t>Ju</w:t>
    </w:r>
    <w:r w:rsidR="004335EA">
      <w:rPr>
        <w:rFonts w:ascii="Arial" w:hAnsi="Arial" w:cs="Arial"/>
        <w:b/>
        <w:bCs/>
        <w:sz w:val="28"/>
        <w:szCs w:val="28"/>
      </w:rPr>
      <w:t>ly</w:t>
    </w:r>
    <w:r>
      <w:rPr>
        <w:rFonts w:ascii="Arial" w:hAnsi="Arial" w:cs="Arial"/>
        <w:b/>
        <w:bCs/>
        <w:sz w:val="28"/>
        <w:szCs w:val="28"/>
      </w:rPr>
      <w:t xml:space="preserve"> 1</w:t>
    </w:r>
    <w:r w:rsidR="004335EA">
      <w:rPr>
        <w:rFonts w:ascii="Arial" w:hAnsi="Arial" w:cs="Arial"/>
        <w:b/>
        <w:bCs/>
        <w:sz w:val="28"/>
        <w:szCs w:val="28"/>
      </w:rPr>
      <w:t>0</w:t>
    </w:r>
    <w:r w:rsidR="00F305C9">
      <w:rPr>
        <w:rFonts w:ascii="Arial" w:hAnsi="Arial" w:cs="Arial"/>
        <w:b/>
        <w:bCs/>
        <w:sz w:val="28"/>
        <w:szCs w:val="2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DBF"/>
    <w:multiLevelType w:val="hybridMultilevel"/>
    <w:tmpl w:val="C6A40BD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748F2"/>
    <w:multiLevelType w:val="hybridMultilevel"/>
    <w:tmpl w:val="5560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32E9"/>
    <w:multiLevelType w:val="hybridMultilevel"/>
    <w:tmpl w:val="B08442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786278B"/>
    <w:multiLevelType w:val="hybridMultilevel"/>
    <w:tmpl w:val="8B2C906E"/>
    <w:lvl w:ilvl="0" w:tplc="CD62A2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7C4"/>
    <w:multiLevelType w:val="hybridMultilevel"/>
    <w:tmpl w:val="A24CE8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0279B"/>
    <w:multiLevelType w:val="hybridMultilevel"/>
    <w:tmpl w:val="3AEE3C5C"/>
    <w:lvl w:ilvl="0" w:tplc="F1365864">
      <w:start w:val="10"/>
      <w:numFmt w:val="decimal"/>
      <w:lvlText w:val="%1."/>
      <w:lvlJc w:val="left"/>
      <w:pPr>
        <w:ind w:left="81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30D96"/>
    <w:multiLevelType w:val="hybridMultilevel"/>
    <w:tmpl w:val="CC44DDF4"/>
    <w:lvl w:ilvl="0" w:tplc="5E80D984">
      <w:start w:val="1"/>
      <w:numFmt w:val="decimal"/>
      <w:lvlText w:val="%1."/>
      <w:lvlJc w:val="left"/>
      <w:pPr>
        <w:ind w:left="840" w:hanging="360"/>
      </w:pPr>
      <w:rPr>
        <w:rFonts w:ascii="Arial" w:eastAsia="Arial" w:hAnsi="Arial" w:cs="Arial" w:hint="default"/>
        <w:b/>
        <w:bCs/>
        <w:i w:val="0"/>
        <w:iCs w:val="0"/>
        <w:color w:val="001F5F"/>
        <w:spacing w:val="-1"/>
        <w:w w:val="100"/>
        <w:sz w:val="22"/>
        <w:szCs w:val="22"/>
        <w:lang w:val="en-US" w:eastAsia="en-US" w:bidi="ar-SA"/>
      </w:rPr>
    </w:lvl>
    <w:lvl w:ilvl="1" w:tplc="4C327EFC">
      <w:start w:val="1"/>
      <w:numFmt w:val="lowerLetter"/>
      <w:lvlText w:val="%2."/>
      <w:lvlJc w:val="left"/>
      <w:pPr>
        <w:ind w:left="1559" w:hanging="360"/>
      </w:pPr>
      <w:rPr>
        <w:rFonts w:ascii="Arial" w:eastAsia="Arial" w:hAnsi="Arial" w:cs="Arial" w:hint="default"/>
        <w:b/>
        <w:bCs/>
        <w:i w:val="0"/>
        <w:iCs w:val="0"/>
        <w:color w:val="001F5F"/>
        <w:spacing w:val="-1"/>
        <w:w w:val="100"/>
        <w:sz w:val="22"/>
        <w:szCs w:val="22"/>
        <w:lang w:val="en-US" w:eastAsia="en-US" w:bidi="ar-SA"/>
      </w:rPr>
    </w:lvl>
    <w:lvl w:ilvl="2" w:tplc="05025B8A">
      <w:numFmt w:val="bullet"/>
      <w:lvlText w:val="•"/>
      <w:lvlJc w:val="left"/>
      <w:pPr>
        <w:ind w:left="2435" w:hanging="360"/>
      </w:pPr>
      <w:rPr>
        <w:rFonts w:hint="default"/>
        <w:lang w:val="en-US" w:eastAsia="en-US" w:bidi="ar-SA"/>
      </w:rPr>
    </w:lvl>
    <w:lvl w:ilvl="3" w:tplc="4D9857F6">
      <w:numFmt w:val="bullet"/>
      <w:lvlText w:val="•"/>
      <w:lvlJc w:val="left"/>
      <w:pPr>
        <w:ind w:left="3311" w:hanging="360"/>
      </w:pPr>
      <w:rPr>
        <w:rFonts w:hint="default"/>
        <w:lang w:val="en-US" w:eastAsia="en-US" w:bidi="ar-SA"/>
      </w:rPr>
    </w:lvl>
    <w:lvl w:ilvl="4" w:tplc="D6503288">
      <w:numFmt w:val="bullet"/>
      <w:lvlText w:val="•"/>
      <w:lvlJc w:val="left"/>
      <w:pPr>
        <w:ind w:left="4186" w:hanging="360"/>
      </w:pPr>
      <w:rPr>
        <w:rFonts w:hint="default"/>
        <w:lang w:val="en-US" w:eastAsia="en-US" w:bidi="ar-SA"/>
      </w:rPr>
    </w:lvl>
    <w:lvl w:ilvl="5" w:tplc="D9C4BA08">
      <w:numFmt w:val="bullet"/>
      <w:lvlText w:val="•"/>
      <w:lvlJc w:val="left"/>
      <w:pPr>
        <w:ind w:left="5062" w:hanging="360"/>
      </w:pPr>
      <w:rPr>
        <w:rFonts w:hint="default"/>
        <w:lang w:val="en-US" w:eastAsia="en-US" w:bidi="ar-SA"/>
      </w:rPr>
    </w:lvl>
    <w:lvl w:ilvl="6" w:tplc="4FB099B0">
      <w:numFmt w:val="bullet"/>
      <w:lvlText w:val="•"/>
      <w:lvlJc w:val="left"/>
      <w:pPr>
        <w:ind w:left="5937" w:hanging="360"/>
      </w:pPr>
      <w:rPr>
        <w:rFonts w:hint="default"/>
        <w:lang w:val="en-US" w:eastAsia="en-US" w:bidi="ar-SA"/>
      </w:rPr>
    </w:lvl>
    <w:lvl w:ilvl="7" w:tplc="6374B710">
      <w:numFmt w:val="bullet"/>
      <w:lvlText w:val="•"/>
      <w:lvlJc w:val="left"/>
      <w:pPr>
        <w:ind w:left="6813" w:hanging="360"/>
      </w:pPr>
      <w:rPr>
        <w:rFonts w:hint="default"/>
        <w:lang w:val="en-US" w:eastAsia="en-US" w:bidi="ar-SA"/>
      </w:rPr>
    </w:lvl>
    <w:lvl w:ilvl="8" w:tplc="67D6EDDA">
      <w:numFmt w:val="bullet"/>
      <w:lvlText w:val="•"/>
      <w:lvlJc w:val="left"/>
      <w:pPr>
        <w:ind w:left="7688" w:hanging="360"/>
      </w:pPr>
      <w:rPr>
        <w:rFonts w:hint="default"/>
        <w:lang w:val="en-US" w:eastAsia="en-US" w:bidi="ar-SA"/>
      </w:rPr>
    </w:lvl>
  </w:abstractNum>
  <w:abstractNum w:abstractNumId="7" w15:restartNumberingAfterBreak="0">
    <w:nsid w:val="292102C7"/>
    <w:multiLevelType w:val="hybridMultilevel"/>
    <w:tmpl w:val="60841D1A"/>
    <w:lvl w:ilvl="0" w:tplc="84484E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A19EA"/>
    <w:multiLevelType w:val="hybridMultilevel"/>
    <w:tmpl w:val="A870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27CAE"/>
    <w:multiLevelType w:val="hybridMultilevel"/>
    <w:tmpl w:val="D19025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AA85663"/>
    <w:multiLevelType w:val="hybridMultilevel"/>
    <w:tmpl w:val="8D76638A"/>
    <w:lvl w:ilvl="0" w:tplc="3564AA34">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6706B"/>
    <w:multiLevelType w:val="hybridMultilevel"/>
    <w:tmpl w:val="8EB682F2"/>
    <w:lvl w:ilvl="0" w:tplc="0AC454EA">
      <w:start w:val="10"/>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109F5"/>
    <w:multiLevelType w:val="hybridMultilevel"/>
    <w:tmpl w:val="A44C787A"/>
    <w:lvl w:ilvl="0" w:tplc="C01EBB6A">
      <w:start w:val="1"/>
      <w:numFmt w:val="decimal"/>
      <w:lvlText w:val="%1."/>
      <w:lvlJc w:val="left"/>
      <w:pPr>
        <w:ind w:left="810" w:hanging="360"/>
      </w:pPr>
      <w:rPr>
        <w:b/>
        <w:bCs/>
        <w:i w:val="0"/>
        <w:iCs w:val="0"/>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659DD"/>
    <w:multiLevelType w:val="hybridMultilevel"/>
    <w:tmpl w:val="90B4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C13EF5"/>
    <w:multiLevelType w:val="hybridMultilevel"/>
    <w:tmpl w:val="4650C8E4"/>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031936">
    <w:abstractNumId w:val="12"/>
  </w:num>
  <w:num w:numId="2" w16cid:durableId="845439029">
    <w:abstractNumId w:val="5"/>
  </w:num>
  <w:num w:numId="3" w16cid:durableId="878323817">
    <w:abstractNumId w:val="0"/>
  </w:num>
  <w:num w:numId="4" w16cid:durableId="146821921">
    <w:abstractNumId w:val="10"/>
  </w:num>
  <w:num w:numId="5" w16cid:durableId="1991864307">
    <w:abstractNumId w:val="3"/>
  </w:num>
  <w:num w:numId="6" w16cid:durableId="1964997111">
    <w:abstractNumId w:val="9"/>
  </w:num>
  <w:num w:numId="7" w16cid:durableId="276642896">
    <w:abstractNumId w:val="2"/>
  </w:num>
  <w:num w:numId="8" w16cid:durableId="512691060">
    <w:abstractNumId w:val="1"/>
  </w:num>
  <w:num w:numId="9" w16cid:durableId="1959287997">
    <w:abstractNumId w:val="4"/>
  </w:num>
  <w:num w:numId="10" w16cid:durableId="987516788">
    <w:abstractNumId w:val="6"/>
  </w:num>
  <w:num w:numId="11" w16cid:durableId="1101490000">
    <w:abstractNumId w:val="8"/>
  </w:num>
  <w:num w:numId="12" w16cid:durableId="383018907">
    <w:abstractNumId w:val="11"/>
  </w:num>
  <w:num w:numId="13" w16cid:durableId="1756436658">
    <w:abstractNumId w:val="7"/>
  </w:num>
  <w:num w:numId="14" w16cid:durableId="1587151070">
    <w:abstractNumId w:val="13"/>
  </w:num>
  <w:num w:numId="15" w16cid:durableId="34251730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D4"/>
    <w:rsid w:val="00001918"/>
    <w:rsid w:val="0000233A"/>
    <w:rsid w:val="00003CF6"/>
    <w:rsid w:val="00005AAB"/>
    <w:rsid w:val="00005D18"/>
    <w:rsid w:val="000179E5"/>
    <w:rsid w:val="00020B3A"/>
    <w:rsid w:val="00021F48"/>
    <w:rsid w:val="00033B76"/>
    <w:rsid w:val="000372CB"/>
    <w:rsid w:val="00037CCA"/>
    <w:rsid w:val="000555C4"/>
    <w:rsid w:val="0007090F"/>
    <w:rsid w:val="000718C6"/>
    <w:rsid w:val="00083481"/>
    <w:rsid w:val="00087D84"/>
    <w:rsid w:val="00091C9C"/>
    <w:rsid w:val="00093CE9"/>
    <w:rsid w:val="00094B8C"/>
    <w:rsid w:val="000955F5"/>
    <w:rsid w:val="000A1A6F"/>
    <w:rsid w:val="000A4141"/>
    <w:rsid w:val="000A7897"/>
    <w:rsid w:val="000B26CB"/>
    <w:rsid w:val="000B4B7B"/>
    <w:rsid w:val="000B6DDB"/>
    <w:rsid w:val="000C029C"/>
    <w:rsid w:val="000C28F7"/>
    <w:rsid w:val="000D23AE"/>
    <w:rsid w:val="000D2DE3"/>
    <w:rsid w:val="000E169C"/>
    <w:rsid w:val="000E3A8F"/>
    <w:rsid w:val="000F2377"/>
    <w:rsid w:val="000F7D62"/>
    <w:rsid w:val="001003EA"/>
    <w:rsid w:val="00100543"/>
    <w:rsid w:val="001023ED"/>
    <w:rsid w:val="001024BE"/>
    <w:rsid w:val="00102833"/>
    <w:rsid w:val="0010405E"/>
    <w:rsid w:val="00105909"/>
    <w:rsid w:val="00105CF9"/>
    <w:rsid w:val="00110963"/>
    <w:rsid w:val="001123DC"/>
    <w:rsid w:val="00116596"/>
    <w:rsid w:val="00123BE7"/>
    <w:rsid w:val="00124CD5"/>
    <w:rsid w:val="00125302"/>
    <w:rsid w:val="001259DF"/>
    <w:rsid w:val="0012629C"/>
    <w:rsid w:val="001339DA"/>
    <w:rsid w:val="0014069E"/>
    <w:rsid w:val="001427C0"/>
    <w:rsid w:val="0014384F"/>
    <w:rsid w:val="00145E93"/>
    <w:rsid w:val="001665E4"/>
    <w:rsid w:val="00171818"/>
    <w:rsid w:val="00174EFD"/>
    <w:rsid w:val="00176E53"/>
    <w:rsid w:val="00177495"/>
    <w:rsid w:val="001823C3"/>
    <w:rsid w:val="00185EE3"/>
    <w:rsid w:val="00187916"/>
    <w:rsid w:val="001925F0"/>
    <w:rsid w:val="00193132"/>
    <w:rsid w:val="0019497E"/>
    <w:rsid w:val="001A0ADD"/>
    <w:rsid w:val="001A6300"/>
    <w:rsid w:val="001A79CB"/>
    <w:rsid w:val="001B0768"/>
    <w:rsid w:val="001C1760"/>
    <w:rsid w:val="001C252F"/>
    <w:rsid w:val="001C2BBF"/>
    <w:rsid w:val="001C3BFC"/>
    <w:rsid w:val="001C58CA"/>
    <w:rsid w:val="001D193F"/>
    <w:rsid w:val="001D335C"/>
    <w:rsid w:val="001D4AA3"/>
    <w:rsid w:val="001D77EB"/>
    <w:rsid w:val="001E0055"/>
    <w:rsid w:val="001E0B07"/>
    <w:rsid w:val="001E4DA7"/>
    <w:rsid w:val="001E4F15"/>
    <w:rsid w:val="001F0BED"/>
    <w:rsid w:val="001F53C1"/>
    <w:rsid w:val="00200CCA"/>
    <w:rsid w:val="00206AA0"/>
    <w:rsid w:val="002148C4"/>
    <w:rsid w:val="00214F20"/>
    <w:rsid w:val="002158DC"/>
    <w:rsid w:val="00215CCA"/>
    <w:rsid w:val="00223C41"/>
    <w:rsid w:val="00227341"/>
    <w:rsid w:val="002317FF"/>
    <w:rsid w:val="00233157"/>
    <w:rsid w:val="0024205A"/>
    <w:rsid w:val="0024773F"/>
    <w:rsid w:val="002532C6"/>
    <w:rsid w:val="00261BC5"/>
    <w:rsid w:val="002623AD"/>
    <w:rsid w:val="00262F1A"/>
    <w:rsid w:val="00264D6B"/>
    <w:rsid w:val="0027126B"/>
    <w:rsid w:val="002713B1"/>
    <w:rsid w:val="002726A1"/>
    <w:rsid w:val="00272F3D"/>
    <w:rsid w:val="00276CC1"/>
    <w:rsid w:val="00276FAD"/>
    <w:rsid w:val="00277B67"/>
    <w:rsid w:val="00282BA5"/>
    <w:rsid w:val="00284B29"/>
    <w:rsid w:val="00285779"/>
    <w:rsid w:val="002859CA"/>
    <w:rsid w:val="00291E6E"/>
    <w:rsid w:val="002A17D5"/>
    <w:rsid w:val="002A75D9"/>
    <w:rsid w:val="002B1286"/>
    <w:rsid w:val="002C0FBE"/>
    <w:rsid w:val="002C1628"/>
    <w:rsid w:val="002C2A30"/>
    <w:rsid w:val="002E717D"/>
    <w:rsid w:val="002E7647"/>
    <w:rsid w:val="002F2C46"/>
    <w:rsid w:val="00305CC1"/>
    <w:rsid w:val="00306227"/>
    <w:rsid w:val="00314F01"/>
    <w:rsid w:val="00320C42"/>
    <w:rsid w:val="00323584"/>
    <w:rsid w:val="0032683A"/>
    <w:rsid w:val="0032736D"/>
    <w:rsid w:val="00331F88"/>
    <w:rsid w:val="00345708"/>
    <w:rsid w:val="003500EA"/>
    <w:rsid w:val="0035042B"/>
    <w:rsid w:val="00363B6D"/>
    <w:rsid w:val="003667EB"/>
    <w:rsid w:val="00372639"/>
    <w:rsid w:val="0037384F"/>
    <w:rsid w:val="00383EA2"/>
    <w:rsid w:val="00386D36"/>
    <w:rsid w:val="00387606"/>
    <w:rsid w:val="0039077D"/>
    <w:rsid w:val="00390F68"/>
    <w:rsid w:val="0039182B"/>
    <w:rsid w:val="00396228"/>
    <w:rsid w:val="00397942"/>
    <w:rsid w:val="003A22E5"/>
    <w:rsid w:val="003A6051"/>
    <w:rsid w:val="003B2874"/>
    <w:rsid w:val="003B6E9D"/>
    <w:rsid w:val="003C2C9E"/>
    <w:rsid w:val="003C2E6E"/>
    <w:rsid w:val="003C373B"/>
    <w:rsid w:val="003D6ADE"/>
    <w:rsid w:val="003D79C3"/>
    <w:rsid w:val="003E3787"/>
    <w:rsid w:val="003E45EB"/>
    <w:rsid w:val="003E7F1D"/>
    <w:rsid w:val="003E7F5F"/>
    <w:rsid w:val="003F3244"/>
    <w:rsid w:val="003F354B"/>
    <w:rsid w:val="003F5B0D"/>
    <w:rsid w:val="003F67DD"/>
    <w:rsid w:val="003F7668"/>
    <w:rsid w:val="00402316"/>
    <w:rsid w:val="0040705D"/>
    <w:rsid w:val="00407735"/>
    <w:rsid w:val="004114B3"/>
    <w:rsid w:val="00421CD4"/>
    <w:rsid w:val="00421EDE"/>
    <w:rsid w:val="00431D22"/>
    <w:rsid w:val="004335EA"/>
    <w:rsid w:val="00434D59"/>
    <w:rsid w:val="004370A0"/>
    <w:rsid w:val="00444957"/>
    <w:rsid w:val="004470E1"/>
    <w:rsid w:val="0044731E"/>
    <w:rsid w:val="00447DF3"/>
    <w:rsid w:val="004535EA"/>
    <w:rsid w:val="00453C2D"/>
    <w:rsid w:val="00464644"/>
    <w:rsid w:val="00466A4B"/>
    <w:rsid w:val="00470DC9"/>
    <w:rsid w:val="0047471C"/>
    <w:rsid w:val="00476828"/>
    <w:rsid w:val="00480511"/>
    <w:rsid w:val="00481EA7"/>
    <w:rsid w:val="00483622"/>
    <w:rsid w:val="00484FE2"/>
    <w:rsid w:val="00486239"/>
    <w:rsid w:val="00490A3C"/>
    <w:rsid w:val="0049177A"/>
    <w:rsid w:val="004957CD"/>
    <w:rsid w:val="004A24B9"/>
    <w:rsid w:val="004A78A5"/>
    <w:rsid w:val="004A790E"/>
    <w:rsid w:val="004B0F86"/>
    <w:rsid w:val="004B1D96"/>
    <w:rsid w:val="004B3602"/>
    <w:rsid w:val="004B62C1"/>
    <w:rsid w:val="004B62C6"/>
    <w:rsid w:val="004B6EC6"/>
    <w:rsid w:val="004B7619"/>
    <w:rsid w:val="004B7B10"/>
    <w:rsid w:val="004C1E5D"/>
    <w:rsid w:val="004C6879"/>
    <w:rsid w:val="004D56C9"/>
    <w:rsid w:val="004D6E87"/>
    <w:rsid w:val="004D7659"/>
    <w:rsid w:val="004E07CF"/>
    <w:rsid w:val="004E2305"/>
    <w:rsid w:val="004E3EDB"/>
    <w:rsid w:val="004F5B1A"/>
    <w:rsid w:val="004F7DCD"/>
    <w:rsid w:val="004F7F4E"/>
    <w:rsid w:val="00500D07"/>
    <w:rsid w:val="00504AB3"/>
    <w:rsid w:val="0050660A"/>
    <w:rsid w:val="00507C87"/>
    <w:rsid w:val="00512FA5"/>
    <w:rsid w:val="00516570"/>
    <w:rsid w:val="00525BAC"/>
    <w:rsid w:val="005308BA"/>
    <w:rsid w:val="00532B03"/>
    <w:rsid w:val="00533E76"/>
    <w:rsid w:val="00540C41"/>
    <w:rsid w:val="00542845"/>
    <w:rsid w:val="00542BBE"/>
    <w:rsid w:val="0054594C"/>
    <w:rsid w:val="00545A17"/>
    <w:rsid w:val="005514D0"/>
    <w:rsid w:val="00552881"/>
    <w:rsid w:val="00552D91"/>
    <w:rsid w:val="00553980"/>
    <w:rsid w:val="00556556"/>
    <w:rsid w:val="0056026A"/>
    <w:rsid w:val="005631A6"/>
    <w:rsid w:val="005637CC"/>
    <w:rsid w:val="00563D0E"/>
    <w:rsid w:val="00564FAA"/>
    <w:rsid w:val="005655F7"/>
    <w:rsid w:val="005672E1"/>
    <w:rsid w:val="00586622"/>
    <w:rsid w:val="00593B1D"/>
    <w:rsid w:val="005953EC"/>
    <w:rsid w:val="00596929"/>
    <w:rsid w:val="00597884"/>
    <w:rsid w:val="005A0419"/>
    <w:rsid w:val="005A1567"/>
    <w:rsid w:val="005A7835"/>
    <w:rsid w:val="005B5EB8"/>
    <w:rsid w:val="005B776E"/>
    <w:rsid w:val="005C1620"/>
    <w:rsid w:val="005C4150"/>
    <w:rsid w:val="005D31A4"/>
    <w:rsid w:val="005D752A"/>
    <w:rsid w:val="005E53D7"/>
    <w:rsid w:val="005E5F84"/>
    <w:rsid w:val="005E78AE"/>
    <w:rsid w:val="005F2A19"/>
    <w:rsid w:val="005F5AC8"/>
    <w:rsid w:val="005F6A9F"/>
    <w:rsid w:val="005F6C71"/>
    <w:rsid w:val="0060259D"/>
    <w:rsid w:val="006044F9"/>
    <w:rsid w:val="00606726"/>
    <w:rsid w:val="006103E5"/>
    <w:rsid w:val="006132D7"/>
    <w:rsid w:val="00613D10"/>
    <w:rsid w:val="00615135"/>
    <w:rsid w:val="006208F2"/>
    <w:rsid w:val="0062092C"/>
    <w:rsid w:val="00621E12"/>
    <w:rsid w:val="00625B0E"/>
    <w:rsid w:val="00626016"/>
    <w:rsid w:val="00626600"/>
    <w:rsid w:val="006277A4"/>
    <w:rsid w:val="006302BF"/>
    <w:rsid w:val="006305F4"/>
    <w:rsid w:val="006311BA"/>
    <w:rsid w:val="00635147"/>
    <w:rsid w:val="0063665D"/>
    <w:rsid w:val="00654ABA"/>
    <w:rsid w:val="00655210"/>
    <w:rsid w:val="006602AE"/>
    <w:rsid w:val="00661BB5"/>
    <w:rsid w:val="006655C9"/>
    <w:rsid w:val="0067160A"/>
    <w:rsid w:val="006718E5"/>
    <w:rsid w:val="006723F8"/>
    <w:rsid w:val="00672A8E"/>
    <w:rsid w:val="00672F7B"/>
    <w:rsid w:val="00675B1C"/>
    <w:rsid w:val="006770FF"/>
    <w:rsid w:val="006779ED"/>
    <w:rsid w:val="00682E89"/>
    <w:rsid w:val="006A1254"/>
    <w:rsid w:val="006A201A"/>
    <w:rsid w:val="006A679F"/>
    <w:rsid w:val="006A7115"/>
    <w:rsid w:val="006B1B2A"/>
    <w:rsid w:val="006B21A5"/>
    <w:rsid w:val="006B26D4"/>
    <w:rsid w:val="006B6F7B"/>
    <w:rsid w:val="006B7896"/>
    <w:rsid w:val="006C165C"/>
    <w:rsid w:val="006C4DF2"/>
    <w:rsid w:val="006C5716"/>
    <w:rsid w:val="006C69EA"/>
    <w:rsid w:val="006D1121"/>
    <w:rsid w:val="006D46AE"/>
    <w:rsid w:val="006E0261"/>
    <w:rsid w:val="006F27D1"/>
    <w:rsid w:val="006F6544"/>
    <w:rsid w:val="007029CC"/>
    <w:rsid w:val="007032C7"/>
    <w:rsid w:val="00704017"/>
    <w:rsid w:val="0071237D"/>
    <w:rsid w:val="0072376B"/>
    <w:rsid w:val="00732B41"/>
    <w:rsid w:val="007344ED"/>
    <w:rsid w:val="00734BFF"/>
    <w:rsid w:val="0073505A"/>
    <w:rsid w:val="00736751"/>
    <w:rsid w:val="0074361F"/>
    <w:rsid w:val="00743736"/>
    <w:rsid w:val="00743C34"/>
    <w:rsid w:val="0074408D"/>
    <w:rsid w:val="0074540A"/>
    <w:rsid w:val="00752ACE"/>
    <w:rsid w:val="0075346C"/>
    <w:rsid w:val="00755004"/>
    <w:rsid w:val="0075791A"/>
    <w:rsid w:val="00761DA6"/>
    <w:rsid w:val="007636CF"/>
    <w:rsid w:val="00764150"/>
    <w:rsid w:val="00764E0F"/>
    <w:rsid w:val="007665A6"/>
    <w:rsid w:val="00766655"/>
    <w:rsid w:val="007676A6"/>
    <w:rsid w:val="007746DD"/>
    <w:rsid w:val="007748E2"/>
    <w:rsid w:val="0077495C"/>
    <w:rsid w:val="007768DC"/>
    <w:rsid w:val="00782B08"/>
    <w:rsid w:val="00791865"/>
    <w:rsid w:val="00794499"/>
    <w:rsid w:val="00794AEF"/>
    <w:rsid w:val="007A0AE1"/>
    <w:rsid w:val="007B521B"/>
    <w:rsid w:val="007C0BDC"/>
    <w:rsid w:val="007C3930"/>
    <w:rsid w:val="007C7D47"/>
    <w:rsid w:val="007E0672"/>
    <w:rsid w:val="007E09B8"/>
    <w:rsid w:val="007E0C7F"/>
    <w:rsid w:val="007E2177"/>
    <w:rsid w:val="007E3D94"/>
    <w:rsid w:val="007F0BAD"/>
    <w:rsid w:val="007F7088"/>
    <w:rsid w:val="008036F2"/>
    <w:rsid w:val="00805468"/>
    <w:rsid w:val="00807DCD"/>
    <w:rsid w:val="00811775"/>
    <w:rsid w:val="008144E1"/>
    <w:rsid w:val="00826EE6"/>
    <w:rsid w:val="00827F14"/>
    <w:rsid w:val="00830E89"/>
    <w:rsid w:val="00831089"/>
    <w:rsid w:val="00833997"/>
    <w:rsid w:val="00842B8E"/>
    <w:rsid w:val="008448B3"/>
    <w:rsid w:val="00851E2A"/>
    <w:rsid w:val="008536C6"/>
    <w:rsid w:val="0085504B"/>
    <w:rsid w:val="008554B4"/>
    <w:rsid w:val="00856A4E"/>
    <w:rsid w:val="0086144A"/>
    <w:rsid w:val="0087397D"/>
    <w:rsid w:val="00873E59"/>
    <w:rsid w:val="00874B34"/>
    <w:rsid w:val="00874FCF"/>
    <w:rsid w:val="0087713F"/>
    <w:rsid w:val="008778E6"/>
    <w:rsid w:val="008867A8"/>
    <w:rsid w:val="00886F1F"/>
    <w:rsid w:val="00887C5F"/>
    <w:rsid w:val="00892927"/>
    <w:rsid w:val="00896D2B"/>
    <w:rsid w:val="008B0370"/>
    <w:rsid w:val="008B65A4"/>
    <w:rsid w:val="008C0121"/>
    <w:rsid w:val="008C22D2"/>
    <w:rsid w:val="008C43A9"/>
    <w:rsid w:val="008C4DF8"/>
    <w:rsid w:val="008C5177"/>
    <w:rsid w:val="008D00F0"/>
    <w:rsid w:val="008D2BBD"/>
    <w:rsid w:val="008D560F"/>
    <w:rsid w:val="008D626A"/>
    <w:rsid w:val="008E3CF5"/>
    <w:rsid w:val="008E3D2A"/>
    <w:rsid w:val="008E5AC9"/>
    <w:rsid w:val="008F4C72"/>
    <w:rsid w:val="00902294"/>
    <w:rsid w:val="00904FCC"/>
    <w:rsid w:val="00905286"/>
    <w:rsid w:val="00905786"/>
    <w:rsid w:val="00907E31"/>
    <w:rsid w:val="00911237"/>
    <w:rsid w:val="009146AE"/>
    <w:rsid w:val="0092780F"/>
    <w:rsid w:val="009279BF"/>
    <w:rsid w:val="00927B42"/>
    <w:rsid w:val="00930BE3"/>
    <w:rsid w:val="00931091"/>
    <w:rsid w:val="00935CE4"/>
    <w:rsid w:val="009368A5"/>
    <w:rsid w:val="00936C08"/>
    <w:rsid w:val="009379FC"/>
    <w:rsid w:val="009455F3"/>
    <w:rsid w:val="00947BC2"/>
    <w:rsid w:val="00956483"/>
    <w:rsid w:val="009605EC"/>
    <w:rsid w:val="009618C5"/>
    <w:rsid w:val="00962705"/>
    <w:rsid w:val="009659B7"/>
    <w:rsid w:val="00966BA5"/>
    <w:rsid w:val="009720E3"/>
    <w:rsid w:val="00972B4F"/>
    <w:rsid w:val="00975D13"/>
    <w:rsid w:val="00976E1E"/>
    <w:rsid w:val="0097753A"/>
    <w:rsid w:val="00977B9C"/>
    <w:rsid w:val="00981DD0"/>
    <w:rsid w:val="009855C5"/>
    <w:rsid w:val="00994FC8"/>
    <w:rsid w:val="009A18E2"/>
    <w:rsid w:val="009A5FBF"/>
    <w:rsid w:val="009B017D"/>
    <w:rsid w:val="009B1DA3"/>
    <w:rsid w:val="009B328A"/>
    <w:rsid w:val="009C2068"/>
    <w:rsid w:val="009C2CF4"/>
    <w:rsid w:val="009D0428"/>
    <w:rsid w:val="009D1065"/>
    <w:rsid w:val="009E08F6"/>
    <w:rsid w:val="009E3BFE"/>
    <w:rsid w:val="009E4CCE"/>
    <w:rsid w:val="009E568E"/>
    <w:rsid w:val="009F1DC1"/>
    <w:rsid w:val="009F2B79"/>
    <w:rsid w:val="009F48A3"/>
    <w:rsid w:val="009F74E2"/>
    <w:rsid w:val="00A01729"/>
    <w:rsid w:val="00A01D75"/>
    <w:rsid w:val="00A03551"/>
    <w:rsid w:val="00A03943"/>
    <w:rsid w:val="00A111C9"/>
    <w:rsid w:val="00A1124D"/>
    <w:rsid w:val="00A11B7B"/>
    <w:rsid w:val="00A13180"/>
    <w:rsid w:val="00A133F5"/>
    <w:rsid w:val="00A21821"/>
    <w:rsid w:val="00A227BA"/>
    <w:rsid w:val="00A24FCB"/>
    <w:rsid w:val="00A379EC"/>
    <w:rsid w:val="00A37DC0"/>
    <w:rsid w:val="00A42101"/>
    <w:rsid w:val="00A4310B"/>
    <w:rsid w:val="00A43A11"/>
    <w:rsid w:val="00A44C82"/>
    <w:rsid w:val="00A45AEB"/>
    <w:rsid w:val="00A50F8F"/>
    <w:rsid w:val="00A52370"/>
    <w:rsid w:val="00A557FB"/>
    <w:rsid w:val="00A576DD"/>
    <w:rsid w:val="00A664AD"/>
    <w:rsid w:val="00A67199"/>
    <w:rsid w:val="00A73AC2"/>
    <w:rsid w:val="00A74654"/>
    <w:rsid w:val="00A76179"/>
    <w:rsid w:val="00A8103D"/>
    <w:rsid w:val="00A810B8"/>
    <w:rsid w:val="00A85C4A"/>
    <w:rsid w:val="00AA0358"/>
    <w:rsid w:val="00AA2DDB"/>
    <w:rsid w:val="00AB22B2"/>
    <w:rsid w:val="00AB2D96"/>
    <w:rsid w:val="00AB46AF"/>
    <w:rsid w:val="00AB6D47"/>
    <w:rsid w:val="00AB7600"/>
    <w:rsid w:val="00AC0044"/>
    <w:rsid w:val="00AC4E06"/>
    <w:rsid w:val="00AC7FC6"/>
    <w:rsid w:val="00AD02EE"/>
    <w:rsid w:val="00AD1852"/>
    <w:rsid w:val="00AD1BBF"/>
    <w:rsid w:val="00AD2868"/>
    <w:rsid w:val="00AD365D"/>
    <w:rsid w:val="00AE4DFA"/>
    <w:rsid w:val="00AF23AE"/>
    <w:rsid w:val="00AF4223"/>
    <w:rsid w:val="00AF4ADD"/>
    <w:rsid w:val="00B118A3"/>
    <w:rsid w:val="00B16238"/>
    <w:rsid w:val="00B17632"/>
    <w:rsid w:val="00B2023C"/>
    <w:rsid w:val="00B2199F"/>
    <w:rsid w:val="00B22460"/>
    <w:rsid w:val="00B22BBF"/>
    <w:rsid w:val="00B230C2"/>
    <w:rsid w:val="00B235F1"/>
    <w:rsid w:val="00B2680D"/>
    <w:rsid w:val="00B31D79"/>
    <w:rsid w:val="00B33ACC"/>
    <w:rsid w:val="00B348AB"/>
    <w:rsid w:val="00B34976"/>
    <w:rsid w:val="00B35E96"/>
    <w:rsid w:val="00B40923"/>
    <w:rsid w:val="00B510CD"/>
    <w:rsid w:val="00B54299"/>
    <w:rsid w:val="00B55289"/>
    <w:rsid w:val="00B601AA"/>
    <w:rsid w:val="00B651A0"/>
    <w:rsid w:val="00B66FC8"/>
    <w:rsid w:val="00B67953"/>
    <w:rsid w:val="00B719FA"/>
    <w:rsid w:val="00B815B7"/>
    <w:rsid w:val="00B847D0"/>
    <w:rsid w:val="00B87D02"/>
    <w:rsid w:val="00BA4C95"/>
    <w:rsid w:val="00BB240E"/>
    <w:rsid w:val="00BC0180"/>
    <w:rsid w:val="00BC5B29"/>
    <w:rsid w:val="00BC6AF1"/>
    <w:rsid w:val="00BD23BB"/>
    <w:rsid w:val="00BD4655"/>
    <w:rsid w:val="00BD65D7"/>
    <w:rsid w:val="00BD68BE"/>
    <w:rsid w:val="00BE22B5"/>
    <w:rsid w:val="00BE3C49"/>
    <w:rsid w:val="00BF3040"/>
    <w:rsid w:val="00BF7919"/>
    <w:rsid w:val="00C066B1"/>
    <w:rsid w:val="00C07D8B"/>
    <w:rsid w:val="00C10F82"/>
    <w:rsid w:val="00C169A7"/>
    <w:rsid w:val="00C2451A"/>
    <w:rsid w:val="00C25CBB"/>
    <w:rsid w:val="00C261D2"/>
    <w:rsid w:val="00C26DFE"/>
    <w:rsid w:val="00C272F4"/>
    <w:rsid w:val="00C32BA0"/>
    <w:rsid w:val="00C47F5E"/>
    <w:rsid w:val="00C5030D"/>
    <w:rsid w:val="00C50332"/>
    <w:rsid w:val="00C51F98"/>
    <w:rsid w:val="00C53BAF"/>
    <w:rsid w:val="00C559EE"/>
    <w:rsid w:val="00C55FAA"/>
    <w:rsid w:val="00C57964"/>
    <w:rsid w:val="00C63251"/>
    <w:rsid w:val="00C646AB"/>
    <w:rsid w:val="00C65226"/>
    <w:rsid w:val="00C70CDC"/>
    <w:rsid w:val="00C72091"/>
    <w:rsid w:val="00C73172"/>
    <w:rsid w:val="00C731CF"/>
    <w:rsid w:val="00C81204"/>
    <w:rsid w:val="00C821D1"/>
    <w:rsid w:val="00C827FB"/>
    <w:rsid w:val="00C82810"/>
    <w:rsid w:val="00C87451"/>
    <w:rsid w:val="00C909A1"/>
    <w:rsid w:val="00C924ED"/>
    <w:rsid w:val="00C96B23"/>
    <w:rsid w:val="00CA7E5A"/>
    <w:rsid w:val="00CD4AF0"/>
    <w:rsid w:val="00CD7479"/>
    <w:rsid w:val="00CE56CF"/>
    <w:rsid w:val="00CF00BC"/>
    <w:rsid w:val="00CF157C"/>
    <w:rsid w:val="00D005EE"/>
    <w:rsid w:val="00D00EFD"/>
    <w:rsid w:val="00D019E4"/>
    <w:rsid w:val="00D02D1E"/>
    <w:rsid w:val="00D03E6A"/>
    <w:rsid w:val="00D102AD"/>
    <w:rsid w:val="00D15789"/>
    <w:rsid w:val="00D20B9C"/>
    <w:rsid w:val="00D2419F"/>
    <w:rsid w:val="00D27F7D"/>
    <w:rsid w:val="00D30D09"/>
    <w:rsid w:val="00D3155B"/>
    <w:rsid w:val="00D32360"/>
    <w:rsid w:val="00D32893"/>
    <w:rsid w:val="00D34D31"/>
    <w:rsid w:val="00D43AFB"/>
    <w:rsid w:val="00D444CC"/>
    <w:rsid w:val="00D475F3"/>
    <w:rsid w:val="00D47B3D"/>
    <w:rsid w:val="00D5161C"/>
    <w:rsid w:val="00D52D42"/>
    <w:rsid w:val="00D536F4"/>
    <w:rsid w:val="00D55650"/>
    <w:rsid w:val="00D57C38"/>
    <w:rsid w:val="00D64992"/>
    <w:rsid w:val="00D6643A"/>
    <w:rsid w:val="00D71295"/>
    <w:rsid w:val="00D75B26"/>
    <w:rsid w:val="00D75F6A"/>
    <w:rsid w:val="00D81235"/>
    <w:rsid w:val="00D85356"/>
    <w:rsid w:val="00D85942"/>
    <w:rsid w:val="00D920FB"/>
    <w:rsid w:val="00D92280"/>
    <w:rsid w:val="00D92C0D"/>
    <w:rsid w:val="00D96390"/>
    <w:rsid w:val="00DA3FD6"/>
    <w:rsid w:val="00DA5705"/>
    <w:rsid w:val="00DA575E"/>
    <w:rsid w:val="00DA59DF"/>
    <w:rsid w:val="00DA750C"/>
    <w:rsid w:val="00DA783B"/>
    <w:rsid w:val="00DA7CE2"/>
    <w:rsid w:val="00DB6F14"/>
    <w:rsid w:val="00DC2EAC"/>
    <w:rsid w:val="00DC4B4A"/>
    <w:rsid w:val="00DD0AD3"/>
    <w:rsid w:val="00DD3A67"/>
    <w:rsid w:val="00DD5217"/>
    <w:rsid w:val="00DD67B4"/>
    <w:rsid w:val="00DE5DA4"/>
    <w:rsid w:val="00DE7E8A"/>
    <w:rsid w:val="00DF6D34"/>
    <w:rsid w:val="00E01512"/>
    <w:rsid w:val="00E1241C"/>
    <w:rsid w:val="00E158C3"/>
    <w:rsid w:val="00E17D01"/>
    <w:rsid w:val="00E20916"/>
    <w:rsid w:val="00E32FA4"/>
    <w:rsid w:val="00E451DF"/>
    <w:rsid w:val="00E46ADD"/>
    <w:rsid w:val="00E507F8"/>
    <w:rsid w:val="00E50A85"/>
    <w:rsid w:val="00E52144"/>
    <w:rsid w:val="00E548C1"/>
    <w:rsid w:val="00E57DC8"/>
    <w:rsid w:val="00E60F92"/>
    <w:rsid w:val="00E61E89"/>
    <w:rsid w:val="00E625FF"/>
    <w:rsid w:val="00E647E7"/>
    <w:rsid w:val="00E701D5"/>
    <w:rsid w:val="00E71861"/>
    <w:rsid w:val="00E743AA"/>
    <w:rsid w:val="00E7596D"/>
    <w:rsid w:val="00EA1DF5"/>
    <w:rsid w:val="00EA5F92"/>
    <w:rsid w:val="00EA6276"/>
    <w:rsid w:val="00EA7508"/>
    <w:rsid w:val="00EB1435"/>
    <w:rsid w:val="00EB1AF8"/>
    <w:rsid w:val="00ED0A5A"/>
    <w:rsid w:val="00ED1F3E"/>
    <w:rsid w:val="00EF0C84"/>
    <w:rsid w:val="00EF1A16"/>
    <w:rsid w:val="00EF4C49"/>
    <w:rsid w:val="00F048A3"/>
    <w:rsid w:val="00F05578"/>
    <w:rsid w:val="00F06459"/>
    <w:rsid w:val="00F0655A"/>
    <w:rsid w:val="00F06DB4"/>
    <w:rsid w:val="00F11505"/>
    <w:rsid w:val="00F14AF7"/>
    <w:rsid w:val="00F23CB7"/>
    <w:rsid w:val="00F305C9"/>
    <w:rsid w:val="00F31940"/>
    <w:rsid w:val="00F33B7A"/>
    <w:rsid w:val="00F358CE"/>
    <w:rsid w:val="00F45959"/>
    <w:rsid w:val="00F45B78"/>
    <w:rsid w:val="00F47B7A"/>
    <w:rsid w:val="00F51DA0"/>
    <w:rsid w:val="00F54E0E"/>
    <w:rsid w:val="00F66936"/>
    <w:rsid w:val="00F66F11"/>
    <w:rsid w:val="00F7091A"/>
    <w:rsid w:val="00F71542"/>
    <w:rsid w:val="00F81FE4"/>
    <w:rsid w:val="00F86D3E"/>
    <w:rsid w:val="00F90A40"/>
    <w:rsid w:val="00F91E35"/>
    <w:rsid w:val="00F94022"/>
    <w:rsid w:val="00F959E4"/>
    <w:rsid w:val="00FA4618"/>
    <w:rsid w:val="00FA4828"/>
    <w:rsid w:val="00FB031F"/>
    <w:rsid w:val="00FB088A"/>
    <w:rsid w:val="00FB2A34"/>
    <w:rsid w:val="00FB49B9"/>
    <w:rsid w:val="00FB4EFF"/>
    <w:rsid w:val="00FC5256"/>
    <w:rsid w:val="00FC5D1A"/>
    <w:rsid w:val="00FC5FD4"/>
    <w:rsid w:val="00FC6054"/>
    <w:rsid w:val="00FD0EBC"/>
    <w:rsid w:val="00FD18E5"/>
    <w:rsid w:val="00FD1D0A"/>
    <w:rsid w:val="00FD5D1A"/>
    <w:rsid w:val="00FD70E9"/>
    <w:rsid w:val="00FE1B1D"/>
    <w:rsid w:val="00FF2F90"/>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36E3F"/>
  <w15:chartTrackingRefBased/>
  <w15:docId w15:val="{E12ECEB5-4E3E-485F-9922-3746D6F6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FD4"/>
    <w:pPr>
      <w:ind w:left="720"/>
      <w:contextualSpacing/>
    </w:pPr>
  </w:style>
  <w:style w:type="paragraph" w:styleId="Header">
    <w:name w:val="header"/>
    <w:basedOn w:val="Normal"/>
    <w:link w:val="HeaderChar"/>
    <w:uiPriority w:val="99"/>
    <w:unhideWhenUsed/>
    <w:rsid w:val="00FC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D4"/>
  </w:style>
  <w:style w:type="paragraph" w:styleId="Footer">
    <w:name w:val="footer"/>
    <w:basedOn w:val="Normal"/>
    <w:link w:val="FooterChar"/>
    <w:uiPriority w:val="99"/>
    <w:unhideWhenUsed/>
    <w:rsid w:val="00FC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D4"/>
  </w:style>
  <w:style w:type="paragraph" w:styleId="NoSpacing">
    <w:name w:val="No Spacing"/>
    <w:uiPriority w:val="1"/>
    <w:qFormat/>
    <w:rsid w:val="0014384F"/>
    <w:pPr>
      <w:spacing w:after="0" w:line="240" w:lineRule="auto"/>
    </w:pPr>
  </w:style>
  <w:style w:type="paragraph" w:customStyle="1" w:styleId="Default">
    <w:name w:val="Default"/>
    <w:rsid w:val="00AD28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709812">
      <w:bodyDiv w:val="1"/>
      <w:marLeft w:val="0"/>
      <w:marRight w:val="0"/>
      <w:marTop w:val="0"/>
      <w:marBottom w:val="0"/>
      <w:divBdr>
        <w:top w:val="none" w:sz="0" w:space="0" w:color="auto"/>
        <w:left w:val="none" w:sz="0" w:space="0" w:color="auto"/>
        <w:bottom w:val="none" w:sz="0" w:space="0" w:color="auto"/>
        <w:right w:val="none" w:sz="0" w:space="0" w:color="auto"/>
      </w:divBdr>
      <w:divsChild>
        <w:div w:id="509486008">
          <w:marLeft w:val="0"/>
          <w:marRight w:val="0"/>
          <w:marTop w:val="0"/>
          <w:marBottom w:val="0"/>
          <w:divBdr>
            <w:top w:val="none" w:sz="0" w:space="0" w:color="auto"/>
            <w:left w:val="none" w:sz="0" w:space="0" w:color="auto"/>
            <w:bottom w:val="none" w:sz="0" w:space="0" w:color="auto"/>
            <w:right w:val="none" w:sz="0" w:space="0" w:color="auto"/>
          </w:divBdr>
        </w:div>
        <w:div w:id="1710103788">
          <w:marLeft w:val="0"/>
          <w:marRight w:val="0"/>
          <w:marTop w:val="0"/>
          <w:marBottom w:val="0"/>
          <w:divBdr>
            <w:top w:val="none" w:sz="0" w:space="0" w:color="auto"/>
            <w:left w:val="none" w:sz="0" w:space="0" w:color="auto"/>
            <w:bottom w:val="none" w:sz="0" w:space="0" w:color="auto"/>
            <w:right w:val="none" w:sz="0" w:space="0" w:color="auto"/>
          </w:divBdr>
        </w:div>
        <w:div w:id="21235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Machining</dc:creator>
  <cp:keywords/>
  <dc:description/>
  <cp:lastModifiedBy>Mada Lane</cp:lastModifiedBy>
  <cp:revision>3</cp:revision>
  <cp:lastPrinted>2024-08-10T18:13:00Z</cp:lastPrinted>
  <dcterms:created xsi:type="dcterms:W3CDTF">2024-08-10T15:47:00Z</dcterms:created>
  <dcterms:modified xsi:type="dcterms:W3CDTF">2024-08-10T18:26:00Z</dcterms:modified>
</cp:coreProperties>
</file>